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E062A8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کلرواتیلن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E062A8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E062A8">
              <w:rPr>
                <w:rFonts w:cs="Arial"/>
                <w:b/>
                <w:bCs/>
                <w:sz w:val="28"/>
                <w:szCs w:val="28"/>
              </w:rPr>
              <w:t>chloroethylene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095C2F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095C2F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095C2F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095C2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95C2F" w:rsidRPr="00095C2F">
              <w:rPr>
                <w:rFonts w:cs="B Mitra"/>
                <w:sz w:val="28"/>
                <w:szCs w:val="28"/>
              </w:rPr>
              <w:t>CH</w:t>
            </w:r>
            <w:r w:rsidR="00095C2F" w:rsidRPr="00095C2F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095C2F" w:rsidRPr="00095C2F">
              <w:rPr>
                <w:rFonts w:cs="B Mitra"/>
                <w:sz w:val="28"/>
                <w:szCs w:val="28"/>
              </w:rPr>
              <w:t>=</w:t>
            </w:r>
            <w:proofErr w:type="spellStart"/>
            <w:r w:rsidR="00095C2F" w:rsidRPr="00095C2F">
              <w:rPr>
                <w:rFonts w:cs="B Mitra"/>
                <w:sz w:val="28"/>
                <w:szCs w:val="28"/>
              </w:rPr>
              <w:t>CHCl</w:t>
            </w:r>
            <w:proofErr w:type="spellEnd"/>
          </w:p>
          <w:p w:rsidR="00BC3AA5" w:rsidRPr="00095C2F" w:rsidRDefault="00BC3AA5" w:rsidP="00095C2F">
            <w:pPr>
              <w:rPr>
                <w:rFonts w:cs="B Mitra"/>
                <w:sz w:val="28"/>
                <w:szCs w:val="28"/>
                <w:rtl/>
              </w:rPr>
            </w:pPr>
            <w:r w:rsidRPr="00095C2F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095C2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095C2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95C2F" w:rsidRPr="00095C2F">
              <w:rPr>
                <w:rFonts w:cs="B Mitra"/>
                <w:sz w:val="28"/>
                <w:szCs w:val="28"/>
                <w:rtl/>
              </w:rPr>
              <w:t>5</w:t>
            </w:r>
            <w:r w:rsidR="002B6596" w:rsidRPr="00095C2F">
              <w:rPr>
                <w:rFonts w:cs="B Mitra"/>
                <w:sz w:val="28"/>
                <w:szCs w:val="28"/>
                <w:rtl/>
              </w:rPr>
              <w:t>/</w:t>
            </w:r>
            <w:r w:rsidR="00095C2F" w:rsidRPr="00095C2F">
              <w:rPr>
                <w:rFonts w:cs="B Mitra"/>
                <w:sz w:val="28"/>
                <w:szCs w:val="28"/>
                <w:rtl/>
              </w:rPr>
              <w:t>62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095C2F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095C2F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095C2F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95C2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095C2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95C2F" w:rsidRPr="00095C2F">
              <w:rPr>
                <w:rFonts w:cs="B Mitra"/>
                <w:sz w:val="28"/>
                <w:szCs w:val="28"/>
              </w:rPr>
              <w:t>75-01-4</w:t>
            </w:r>
          </w:p>
          <w:p w:rsidR="00BC3AA5" w:rsidRPr="00095C2F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95C2F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095C2F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095C2F" w:rsidRPr="00095C2F">
              <w:rPr>
                <w:rFonts w:cs="B Mitra"/>
                <w:sz w:val="28"/>
                <w:szCs w:val="28"/>
              </w:rPr>
              <w:t>KU9625000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4B58A6" w:rsidRDefault="00DC62BE" w:rsidP="00095C2F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062A8">
              <w:rPr>
                <w:rFonts w:cs="B Mitra" w:hint="cs"/>
                <w:sz w:val="28"/>
                <w:szCs w:val="28"/>
                <w:rtl/>
              </w:rPr>
              <w:t>وینیل کلراید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095C2F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95C2F">
              <w:rPr>
                <w:rFonts w:cs="B Mitra" w:hint="cs"/>
                <w:sz w:val="28"/>
                <w:szCs w:val="28"/>
                <w:rtl/>
              </w:rPr>
              <w:t>14-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95C2F">
              <w:rPr>
                <w:rFonts w:cs="B Mitra"/>
                <w:sz w:val="28"/>
                <w:szCs w:val="28"/>
                <w:rtl/>
              </w:rPr>
              <w:t>فشار بخار</w:t>
            </w:r>
            <w:r w:rsidR="00095C2F">
              <w:rPr>
                <w:rFonts w:cs="B Mitra" w:hint="cs"/>
                <w:sz w:val="28"/>
                <w:szCs w:val="28"/>
                <w:rtl/>
              </w:rPr>
              <w:t xml:space="preserve"> 2/2 </w:t>
            </w:r>
            <w:r w:rsidR="00095C2F">
              <w:rPr>
                <w:rFonts w:cs="B Mitra"/>
                <w:sz w:val="28"/>
                <w:szCs w:val="28"/>
              </w:rPr>
              <w:t xml:space="preserve">(air=1 </w:t>
            </w:r>
            <w:proofErr w:type="spellStart"/>
            <w:r w:rsidR="00095C2F">
              <w:rPr>
                <w:rFonts w:cs="B Mitra"/>
                <w:sz w:val="28"/>
                <w:szCs w:val="28"/>
              </w:rPr>
              <w:t>atm</w:t>
            </w:r>
            <w:proofErr w:type="spellEnd"/>
            <w:r w:rsidR="00095C2F">
              <w:rPr>
                <w:rFonts w:cs="B Mitra"/>
                <w:sz w:val="28"/>
                <w:szCs w:val="28"/>
              </w:rPr>
              <w:t>)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095C2F">
              <w:rPr>
                <w:rFonts w:cs="B Mitra" w:hint="cs"/>
                <w:sz w:val="28"/>
                <w:szCs w:val="28"/>
                <w:rtl/>
              </w:rPr>
              <w:t>حد پایین انفجار 4% حجمی در هوا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095C2F" w:rsidRDefault="00BC3AA5" w:rsidP="00095C2F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095C2F">
              <w:rPr>
                <w:rFonts w:cs="B Mitra"/>
                <w:sz w:val="26"/>
                <w:szCs w:val="26"/>
              </w:rPr>
              <w:t>1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095C2F">
              <w:rPr>
                <w:rFonts w:cs="B Mitra"/>
                <w:sz w:val="26"/>
                <w:szCs w:val="26"/>
              </w:rPr>
              <w:t xml:space="preserve">, 5 </w:t>
            </w:r>
            <w:proofErr w:type="spellStart"/>
            <w:r w:rsidR="00095C2F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095C2F">
              <w:rPr>
                <w:rFonts w:cs="B Mitra"/>
                <w:sz w:val="26"/>
                <w:szCs w:val="26"/>
              </w:rPr>
              <w:t xml:space="preserve"> C</w:t>
            </w:r>
            <w:r w:rsidR="004B58A6">
              <w:rPr>
                <w:rFonts w:cs="B Mitra"/>
                <w:sz w:val="26"/>
                <w:szCs w:val="26"/>
              </w:rPr>
              <w:t xml:space="preserve">   </w:t>
            </w:r>
            <w:r w:rsidR="00095C2F">
              <w:rPr>
                <w:rFonts w:cs="B Mitra"/>
                <w:sz w:val="26"/>
                <w:szCs w:val="26"/>
              </w:rPr>
              <w:t xml:space="preserve">    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4B58A6" w:rsidRPr="004B58A6">
              <w:rPr>
                <w:rFonts w:cs="Arial"/>
                <w:sz w:val="26"/>
                <w:szCs w:val="26"/>
              </w:rPr>
              <w:t>lowest feasible</w:t>
            </w:r>
            <w:r w:rsidR="004B58A6" w:rsidRPr="004B58A6">
              <w:rPr>
                <w:rFonts w:cs="B Mitra"/>
                <w:sz w:val="26"/>
                <w:szCs w:val="26"/>
              </w:rPr>
              <w:t xml:space="preserve"> </w:t>
            </w:r>
            <w:r w:rsidR="004B58A6" w:rsidRPr="004B58A6">
              <w:rPr>
                <w:rFonts w:cs="Arial"/>
                <w:sz w:val="26"/>
                <w:szCs w:val="26"/>
              </w:rPr>
              <w:t>(carcinogen)</w:t>
            </w:r>
            <w:r w:rsidR="00095C2F">
              <w:rPr>
                <w:rFonts w:cs="B Mitra"/>
                <w:sz w:val="26"/>
                <w:szCs w:val="26"/>
              </w:rPr>
              <w:t xml:space="preserve">                  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</w:p>
          <w:p w:rsidR="00BC3AA5" w:rsidRPr="00AB07A8" w:rsidRDefault="004B58A6" w:rsidP="00095C2F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095C2F">
              <w:rPr>
                <w:rFonts w:cs="B Mitra"/>
                <w:sz w:val="26"/>
                <w:szCs w:val="26"/>
              </w:rPr>
              <w:t>5</w:t>
            </w:r>
            <w:r w:rsidR="00AB07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B07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B07A8">
              <w:rPr>
                <w:rFonts w:cs="B Mitra"/>
                <w:sz w:val="26"/>
                <w:szCs w:val="26"/>
              </w:rPr>
              <w:t xml:space="preserve"> (</w:t>
            </w:r>
            <w:r w:rsidR="00095C2F">
              <w:rPr>
                <w:rFonts w:cs="B Mitra"/>
                <w:sz w:val="26"/>
                <w:szCs w:val="26"/>
              </w:rPr>
              <w:t>carcinogen</w:t>
            </w:r>
            <w:r w:rsidR="00AB07A8">
              <w:rPr>
                <w:rFonts w:cs="B Mitra"/>
                <w:sz w:val="26"/>
                <w:szCs w:val="26"/>
              </w:rPr>
              <w:t>)</w:t>
            </w:r>
            <w:r w:rsidR="00095C2F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           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095C2F" w:rsidP="00B3451E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کربن دی سولفید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سمی بوده </w:t>
            </w:r>
            <w:r>
              <w:rPr>
                <w:rFonts w:cs="B Mitra" w:hint="cs"/>
                <w:sz w:val="28"/>
                <w:szCs w:val="28"/>
                <w:rtl/>
              </w:rPr>
              <w:t>و به شدت قابل انفجار</w:t>
            </w:r>
            <w:r w:rsidR="00AB07A8">
              <w:rPr>
                <w:rFonts w:cs="B Mitra" w:hint="cs"/>
                <w:sz w:val="28"/>
                <w:szCs w:val="28"/>
                <w:rtl/>
              </w:rPr>
              <w:t xml:space="preserve"> اس</w:t>
            </w:r>
            <w:r>
              <w:rPr>
                <w:rFonts w:cs="B Mitra" w:hint="cs"/>
                <w:sz w:val="28"/>
                <w:szCs w:val="28"/>
                <w:rtl/>
              </w:rPr>
              <w:t>ت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>
              <w:rPr>
                <w:rFonts w:cs="Arial"/>
                <w:sz w:val="26"/>
                <w:szCs w:val="26"/>
              </w:rPr>
              <w:t>(</w:t>
            </w:r>
            <w:r w:rsidRPr="004B58A6">
              <w:rPr>
                <w:rFonts w:cs="Arial"/>
                <w:sz w:val="26"/>
                <w:szCs w:val="26"/>
              </w:rPr>
              <w:t>f</w:t>
            </w:r>
            <w:r>
              <w:rPr>
                <w:rFonts w:cs="Arial"/>
                <w:sz w:val="26"/>
                <w:szCs w:val="26"/>
              </w:rPr>
              <w:t xml:space="preserve">lash point = 30 </w:t>
            </w:r>
            <w:r>
              <w:rPr>
                <w:rFonts w:ascii="Arial" w:hAnsi="Arial" w:cs="Arial"/>
                <w:sz w:val="26"/>
                <w:szCs w:val="26"/>
              </w:rPr>
              <w:t>˚</w:t>
            </w:r>
            <w:r>
              <w:rPr>
                <w:rFonts w:cs="Arial"/>
                <w:sz w:val="26"/>
                <w:szCs w:val="26"/>
              </w:rPr>
              <w:t>C)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 w:rsidR="00B3451E">
              <w:rPr>
                <w:rFonts w:cs="B Mitra" w:hint="cs"/>
                <w:sz w:val="28"/>
                <w:szCs w:val="28"/>
                <w:rtl/>
              </w:rPr>
              <w:t>فقط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 در زیر هود با آن کار کنید</w:t>
            </w:r>
            <w:r w:rsidR="00B3451E"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 w:rsidR="00E062A8">
              <w:rPr>
                <w:rFonts w:cs="B Mitra" w:hint="cs"/>
                <w:sz w:val="28"/>
                <w:szCs w:val="28"/>
                <w:rtl/>
              </w:rPr>
              <w:t>کلرواتیلن</w:t>
            </w:r>
            <w:r w:rsidR="00B3451E">
              <w:rPr>
                <w:rFonts w:cs="B Mitra" w:hint="cs"/>
                <w:sz w:val="28"/>
                <w:szCs w:val="28"/>
                <w:rtl/>
              </w:rPr>
              <w:t xml:space="preserve"> سرطانزای انسانی است.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Pr="00B3451E" w:rsidRDefault="00B3451E" w:rsidP="00B3451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کربن دی سولفید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>؛ خلوص کروماتوگرافی</w:t>
            </w:r>
          </w:p>
          <w:p w:rsidR="008F3F2A" w:rsidRDefault="00E062A8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کلرواتیلن</w:t>
            </w:r>
            <w:r w:rsidR="00B3451E">
              <w:rPr>
                <w:rFonts w:cs="B Mitra" w:hint="cs"/>
                <w:sz w:val="28"/>
                <w:szCs w:val="28"/>
                <w:rtl/>
              </w:rPr>
              <w:t xml:space="preserve"> 9/99%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خلوص </w:t>
            </w:r>
            <w:r w:rsidR="00B3451E">
              <w:rPr>
                <w:rFonts w:cs="B Mitra" w:hint="cs"/>
                <w:sz w:val="28"/>
                <w:szCs w:val="28"/>
                <w:rtl/>
              </w:rPr>
              <w:t>کروماتوگرافی</w:t>
            </w:r>
          </w:p>
          <w:p w:rsidR="00965794" w:rsidRDefault="008F3F2A" w:rsidP="00B3451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کالیبراسیون </w:t>
            </w:r>
            <w:r w:rsidR="00E062A8">
              <w:rPr>
                <w:rFonts w:cs="B Mitra" w:hint="cs"/>
                <w:sz w:val="28"/>
                <w:szCs w:val="28"/>
                <w:rtl/>
              </w:rPr>
              <w:t>کلرواتیلن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3451E">
              <w:rPr>
                <w:rFonts w:cs="B Mitra" w:hint="cs"/>
                <w:sz w:val="28"/>
                <w:szCs w:val="28"/>
                <w:rtl/>
              </w:rPr>
              <w:t>26</w:t>
            </w:r>
            <w:r>
              <w:rPr>
                <w:rFonts w:cs="B Mitra" w:hint="cs"/>
                <w:sz w:val="28"/>
                <w:szCs w:val="28"/>
                <w:rtl/>
              </w:rPr>
              <w:t>/</w:t>
            </w:r>
            <w:r w:rsidR="00B3451E">
              <w:rPr>
                <w:rFonts w:cs="B Mitra" w:hint="cs"/>
                <w:sz w:val="28"/>
                <w:szCs w:val="28"/>
                <w:rtl/>
              </w:rPr>
              <w:t>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</w:t>
            </w:r>
          </w:p>
          <w:p w:rsidR="004E5D41" w:rsidRDefault="00965794" w:rsidP="00965794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نوک</w:t>
            </w:r>
            <w:r w:rsidR="00B3451E">
              <w:rPr>
                <w:rFonts w:cs="B Mitra" w:hint="cs"/>
                <w:sz w:val="28"/>
                <w:szCs w:val="28"/>
                <w:rtl/>
              </w:rPr>
              <w:t xml:space="preserve"> سرنگ مخصوص گاز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را که حاوی 1 میلی لیتر </w:t>
            </w:r>
            <w:r w:rsidR="00E062A8">
              <w:rPr>
                <w:rFonts w:cs="B Mitra"/>
                <w:sz w:val="28"/>
                <w:szCs w:val="28"/>
                <w:rtl/>
              </w:rPr>
              <w:t>کلرواتیلن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3451E">
              <w:rPr>
                <w:rFonts w:cs="B Mitra" w:hint="cs"/>
                <w:sz w:val="28"/>
                <w:szCs w:val="28"/>
                <w:rtl/>
              </w:rPr>
              <w:t>به زیر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3451E">
              <w:rPr>
                <w:rFonts w:cs="B Mitra" w:hint="cs"/>
                <w:sz w:val="28"/>
                <w:szCs w:val="28"/>
                <w:rtl/>
              </w:rPr>
              <w:t xml:space="preserve">سطح </w:t>
            </w:r>
            <w:r>
              <w:rPr>
                <w:rFonts w:cs="B Mitra" w:hint="cs"/>
                <w:sz w:val="28"/>
                <w:szCs w:val="28"/>
                <w:rtl/>
              </w:rPr>
              <w:t>کربن دی سولفید (5 میلی لیتر) در یک بالن ژوژه 10 میلی لیتری،  وارد کنید</w:t>
            </w:r>
            <w:r w:rsidR="008F3F2A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965794" w:rsidRDefault="00965794" w:rsidP="00965794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کربن دی سولفید را به داخل سرنگ بکشید. (به علت حل شدن </w:t>
            </w:r>
            <w:r w:rsidR="00E062A8">
              <w:rPr>
                <w:rFonts w:cs="B Mitra" w:hint="cs"/>
                <w:sz w:val="28"/>
                <w:szCs w:val="28"/>
                <w:rtl/>
              </w:rPr>
              <w:t>کلرواتیلن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کربن دی سولفید در داخل محفظه سرنگ خلا ایجاد می شود که به مکش کربن دی سولفید کمک می کند)</w:t>
            </w:r>
          </w:p>
          <w:p w:rsidR="00965794" w:rsidRDefault="00965794" w:rsidP="00965794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داخل سرنگ را به یک بالن ژوژه منتقل کنید. </w:t>
            </w:r>
            <w:r w:rsidR="004A4A4F">
              <w:rPr>
                <w:rFonts w:cs="B Mitra" w:hint="cs"/>
                <w:sz w:val="28"/>
                <w:szCs w:val="28"/>
                <w:rtl/>
              </w:rPr>
              <w:t>محفظه سرنگ را 2بار و هر بار با 1میلی لیتر کربن دی سولفید شستشو داده و به داخل بالن ژوژه تخلیه کنید.</w:t>
            </w:r>
          </w:p>
          <w:p w:rsidR="004A4A4F" w:rsidRPr="004E5D41" w:rsidRDefault="004A4A4F" w:rsidP="00965794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توسط کربن دی سولفید به حجم برسانید.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A2272F" w:rsidRPr="00A72BD9" w:rsidRDefault="00A2272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</w:p>
          <w:p w:rsidR="00F47F62" w:rsidRPr="00A72BD9" w:rsidRDefault="008F3F2A" w:rsidP="004A4A4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Default="00F47F62" w:rsidP="004A4A4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نمونه بردار: لوله شیشه ای</w:t>
            </w:r>
            <w:r w:rsidR="004A4A4F">
              <w:rPr>
                <w:rFonts w:cs="B Mitra" w:hint="cs"/>
                <w:sz w:val="28"/>
                <w:szCs w:val="28"/>
                <w:rtl/>
              </w:rPr>
              <w:t xml:space="preserve"> دوبل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</w:t>
            </w:r>
            <w:r w:rsidR="004A4A4F" w:rsidRPr="00A72BD9">
              <w:rPr>
                <w:rFonts w:cs="B Mitra"/>
                <w:sz w:val="28"/>
                <w:szCs w:val="28"/>
              </w:rPr>
              <w:t>mg</w:t>
            </w:r>
            <w:r w:rsidR="004A4A4F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A4A4F">
              <w:rPr>
                <w:rFonts w:cs="B Mitra" w:hint="cs"/>
                <w:sz w:val="28"/>
                <w:szCs w:val="28"/>
                <w:rtl/>
              </w:rPr>
              <w:t>150 ذغال فعال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20</w:t>
            </w:r>
            <w:r w:rsidR="00121371">
              <w:rPr>
                <w:rFonts w:cs="B Mitra" w:hint="cs"/>
                <w:sz w:val="28"/>
                <w:szCs w:val="28"/>
                <w:rtl/>
              </w:rPr>
              <w:t>/</w:t>
            </w:r>
            <w:r w:rsidR="00A2272F">
              <w:rPr>
                <w:rFonts w:cs="B Mitra" w:hint="cs"/>
                <w:sz w:val="28"/>
                <w:szCs w:val="28"/>
                <w:rtl/>
              </w:rPr>
              <w:t>40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مشی</w:t>
            </w:r>
            <w:r w:rsidR="004A4A4F">
              <w:rPr>
                <w:rFonts w:cs="B Mitra" w:hint="cs"/>
                <w:sz w:val="28"/>
                <w:szCs w:val="28"/>
                <w:rtl/>
              </w:rPr>
              <w:t>.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یک لایه پشم شیشه مقدم بر لوله 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فوم اورتان نیز بعد از محتوی لوله قرار گرفته است. فشار هوای عبوری از لوله در دبی </w:t>
            </w:r>
            <w:r w:rsidR="00A2272F" w:rsidRPr="00B2750C">
              <w:rPr>
                <w:rFonts w:cs="B Mitra"/>
                <w:sz w:val="28"/>
                <w:szCs w:val="28"/>
              </w:rPr>
              <w:t>L/min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2272F" w:rsidRPr="00B2750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4/3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4A4A4F" w:rsidRPr="00A72BD9" w:rsidRDefault="004A4A4F" w:rsidP="004A4A4F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می توان 1 جفت لوله دو قسمتی (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100 /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50) نیز استفاده کرد. </w:t>
            </w:r>
          </w:p>
          <w:p w:rsidR="00FA68DE" w:rsidRDefault="00FA68DE" w:rsidP="002E315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E3151">
              <w:rPr>
                <w:rFonts w:cs="B Mitra" w:hint="cs"/>
                <w:sz w:val="28"/>
                <w:szCs w:val="28"/>
                <w:rtl/>
              </w:rPr>
              <w:t>05/0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همراه لوله های رابط قابل انعطاف</w:t>
            </w:r>
          </w:p>
          <w:p w:rsidR="00FA68DE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2E3151" w:rsidRDefault="002E3151" w:rsidP="002E315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سوهان</w:t>
            </w:r>
          </w:p>
          <w:p w:rsidR="002E3151" w:rsidRPr="00A72BD9" w:rsidRDefault="002E3151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سیم خمیده برای بیرون کشیدن پلاگ ها از لوله نمونه برداری</w:t>
            </w:r>
          </w:p>
          <w:p w:rsidR="00FA68DE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lastRenderedPageBreak/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2E3151" w:rsidRDefault="002E3151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پیپت؛ 1 میلی لیتری با درجه بندی 1/0 میلی لیتری؛ 2 و 5 میلی لیتری</w:t>
            </w:r>
          </w:p>
          <w:p w:rsidR="002E3151" w:rsidRPr="00A72BD9" w:rsidRDefault="002E3151" w:rsidP="002E315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کیسه تدلار نمونه برداری هوا، 10 لیتری</w:t>
            </w:r>
          </w:p>
          <w:p w:rsidR="00FA68DE" w:rsidRDefault="002E3151" w:rsidP="002E315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سرنگ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گاز، با دریچه مخصوص گاز،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1/0 و 1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2E3151" w:rsidRPr="00A72BD9" w:rsidRDefault="002E3151" w:rsidP="002E315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سرنگ 10 میکرولیتری با درجه بندی 1/0 میکرولیتری</w:t>
            </w:r>
          </w:p>
          <w:p w:rsidR="00A2272F" w:rsidRPr="002E3151" w:rsidRDefault="00FA68DE" w:rsidP="002E315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</w:t>
            </w:r>
            <w:r w:rsidR="0030123C">
              <w:rPr>
                <w:rFonts w:cs="B Mitra" w:hint="cs"/>
                <w:sz w:val="28"/>
                <w:szCs w:val="28"/>
                <w:rtl/>
              </w:rPr>
              <w:t xml:space="preserve"> کوتاه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پمپ نمونه بردار فردی متصل کنید.</w:t>
            </w:r>
            <w:r w:rsidR="0030123C">
              <w:rPr>
                <w:rFonts w:cs="B Mitra" w:hint="cs"/>
                <w:sz w:val="28"/>
                <w:szCs w:val="28"/>
                <w:rtl/>
              </w:rPr>
              <w:t xml:space="preserve"> همچنین یک لوله را علامت زده و به عنوان لوله شاهد به لوله رابط وصل کنید.</w:t>
            </w:r>
          </w:p>
          <w:p w:rsidR="00A576ED" w:rsidRPr="00A72BD9" w:rsidRDefault="00A576ED" w:rsidP="0030123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0123C">
              <w:rPr>
                <w:rFonts w:cs="B Mitra" w:hint="cs"/>
                <w:sz w:val="28"/>
                <w:szCs w:val="28"/>
                <w:rtl/>
              </w:rPr>
              <w:t>05</w:t>
            </w:r>
            <w:r w:rsidRPr="00A72BD9">
              <w:rPr>
                <w:rFonts w:cs="B Mitra"/>
                <w:sz w:val="28"/>
                <w:szCs w:val="28"/>
                <w:rtl/>
              </w:rPr>
              <w:t>/</w:t>
            </w:r>
            <w:r w:rsidR="0030123C">
              <w:rPr>
                <w:rFonts w:cs="B Mitra" w:hint="cs"/>
                <w:sz w:val="28"/>
                <w:szCs w:val="28"/>
                <w:rtl/>
              </w:rPr>
              <w:t>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0123C">
              <w:rPr>
                <w:rFonts w:cs="B Mitra" w:hint="cs"/>
                <w:sz w:val="28"/>
                <w:szCs w:val="28"/>
                <w:rtl/>
              </w:rPr>
              <w:t>به مدت 15 تا 100 دقیقه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انجام دهید.</w:t>
            </w:r>
            <w:r w:rsidR="0030123C">
              <w:rPr>
                <w:rFonts w:cs="B Mitra" w:hint="cs"/>
                <w:sz w:val="28"/>
                <w:szCs w:val="28"/>
                <w:rtl/>
              </w:rPr>
              <w:t xml:space="preserve"> بیش از 5 لیتر هوا را جمع آوری نکنید.</w:t>
            </w:r>
          </w:p>
          <w:p w:rsidR="00BC3AA5" w:rsidRPr="0030123C" w:rsidRDefault="0030123C" w:rsidP="0030123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لوله اصلی و پشتیبان را از هم جدا کرده و درپوش هر کدام را بسته و برای انتقال آماده کنید</w:t>
            </w:r>
            <w:r w:rsidR="00A576ED" w:rsidRPr="0030123C">
              <w:rPr>
                <w:rFonts w:cs="B Mitra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30123C" w:rsidRDefault="0030123C" w:rsidP="0030123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کربن دی سولفید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یک </w:t>
            </w:r>
            <w:r w:rsidRPr="00A72BD9">
              <w:rPr>
                <w:rFonts w:cs="B Mitra"/>
                <w:sz w:val="28"/>
                <w:szCs w:val="28"/>
                <w:rtl/>
              </w:rPr>
              <w:t>ویال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خالی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منتقل کرده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کرده و درپوش آن را ببندید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30123C" w:rsidRDefault="0030123C" w:rsidP="00EC0B73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لوله نمونه بردار را در جلوی قسمت پشم شیشه علامت </w:t>
            </w:r>
            <w:r w:rsidR="00EC0B73">
              <w:rPr>
                <w:rFonts w:cs="B Mitra" w:hint="cs"/>
                <w:sz w:val="28"/>
                <w:szCs w:val="28"/>
                <w:rtl/>
              </w:rPr>
              <w:t>گذاشته،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C0B73">
              <w:rPr>
                <w:rFonts w:cs="B Mitra" w:hint="cs"/>
                <w:sz w:val="28"/>
                <w:szCs w:val="28"/>
                <w:rtl/>
              </w:rPr>
              <w:t>سپس لوله را از قسمت علامت گذاری شده بشکنید.</w:t>
            </w:r>
            <w:r w:rsidRPr="00A72BD9">
              <w:rPr>
                <w:rFonts w:cs="B Mitra"/>
                <w:sz w:val="28"/>
                <w:szCs w:val="28"/>
              </w:rPr>
              <w:t xml:space="preserve"> </w:t>
            </w:r>
          </w:p>
          <w:p w:rsidR="00EC0B73" w:rsidRDefault="00EC0B73" w:rsidP="00EC0B73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ذغال فعال موجود در لوله های جلویی و عقبی را در ویال های جداگانه ای قرار داده و لایه پسم شیشه و فوم را دور بیندازید. ویال ها را فورا توسط درپوش غشایی خودبند بپوشانید.</w:t>
            </w:r>
          </w:p>
          <w:p w:rsidR="000A43F4" w:rsidRPr="00A72BD9" w:rsidRDefault="000A43F4" w:rsidP="00EC0B73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EC0B73">
              <w:rPr>
                <w:rFonts w:cs="B Mitra" w:hint="cs"/>
                <w:sz w:val="28"/>
                <w:szCs w:val="28"/>
                <w:rtl/>
              </w:rPr>
              <w:t xml:space="preserve">30 دقیقه رها کرده و گهگاهی آن را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تکان دهید.</w:t>
            </w:r>
            <w:r w:rsidR="00EC0B73">
              <w:rPr>
                <w:rFonts w:cs="B Mitra" w:hint="cs"/>
                <w:sz w:val="28"/>
                <w:szCs w:val="28"/>
                <w:rtl/>
              </w:rPr>
              <w:t xml:space="preserve"> نمونه ها را پس از زمان 30 دقیقه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EC0B73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EC0B73">
              <w:rPr>
                <w:rFonts w:cs="B Mitra" w:hint="cs"/>
                <w:sz w:val="28"/>
                <w:szCs w:val="28"/>
                <w:rtl/>
              </w:rPr>
              <w:t>2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/0 تا </w:t>
            </w:r>
            <w:r w:rsidR="00EC0B73">
              <w:rPr>
                <w:rFonts w:cs="B Mitra" w:hint="cs"/>
                <w:sz w:val="28"/>
                <w:szCs w:val="28"/>
                <w:rtl/>
              </w:rPr>
              <w:t>200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C0B73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گرم </w:t>
            </w:r>
            <w:r w:rsidR="00E062A8">
              <w:rPr>
                <w:rFonts w:cs="B Mitra" w:hint="cs"/>
                <w:sz w:val="28"/>
                <w:szCs w:val="28"/>
                <w:rtl/>
              </w:rPr>
              <w:t>کلرواتیلن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Default="000A43F4" w:rsidP="00EC0B7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062A8">
              <w:rPr>
                <w:rFonts w:cs="B Mitra"/>
                <w:sz w:val="28"/>
                <w:szCs w:val="28"/>
                <w:rtl/>
              </w:rPr>
              <w:t>کلرواتیلن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یا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در بالن ژوژه ی 10 میلی لیتری با </w:t>
            </w:r>
            <w:r w:rsidR="00EC0B73">
              <w:rPr>
                <w:rFonts w:cs="B Mitra" w:hint="cs"/>
                <w:sz w:val="28"/>
                <w:szCs w:val="28"/>
                <w:rtl/>
              </w:rPr>
              <w:t xml:space="preserve">کربن دی سولفید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به حجم 10 میلی لیتر برسانید. </w:t>
            </w:r>
          </w:p>
          <w:p w:rsidR="00EC0B73" w:rsidRPr="00A72BD9" w:rsidRDefault="00EC0B73" w:rsidP="00EC0B73">
            <w:pPr>
              <w:pStyle w:val="ListParagraph"/>
              <w:ind w:left="1080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استانداردهای کاربردی را می توان برای مدت حداقل 3 روز در دمای </w:t>
            </w:r>
            <w:r>
              <w:rPr>
                <w:rFonts w:ascii="Arial" w:hAnsi="Arial" w:cs="Arial"/>
                <w:sz w:val="26"/>
                <w:szCs w:val="26"/>
              </w:rPr>
              <w:t>˚</w:t>
            </w:r>
            <w:r>
              <w:rPr>
                <w:rFonts w:cs="Arial"/>
                <w:sz w:val="26"/>
                <w:szCs w:val="26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20-  نگهداری کرد.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EC0B7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EC0B73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E062A8">
              <w:rPr>
                <w:rFonts w:cs="B Mitra"/>
                <w:sz w:val="28"/>
                <w:szCs w:val="28"/>
                <w:rtl/>
              </w:rPr>
              <w:t>کلرواتیلن</w:t>
            </w:r>
            <w:r w:rsidR="00EC0B73">
              <w:rPr>
                <w:rFonts w:cs="B Mitra" w:hint="cs"/>
                <w:sz w:val="28"/>
                <w:szCs w:val="28"/>
                <w:rtl/>
              </w:rPr>
              <w:t xml:space="preserve"> در هر نمونه، و مساحت پیک </w:t>
            </w:r>
            <w:r w:rsidR="00EC0B73"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EC0B73">
              <w:rPr>
                <w:rFonts w:cs="B Mitra" w:hint="cs"/>
                <w:sz w:val="28"/>
                <w:szCs w:val="28"/>
                <w:rtl/>
              </w:rPr>
              <w:t>نانو</w:t>
            </w:r>
            <w:r w:rsidR="00EC0B73"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E062A8">
              <w:rPr>
                <w:rFonts w:cs="B Mitra"/>
                <w:sz w:val="28"/>
                <w:szCs w:val="28"/>
                <w:rtl/>
              </w:rPr>
              <w:t>کلرواتیلن</w:t>
            </w:r>
            <w:r w:rsidR="00EC0B73">
              <w:rPr>
                <w:rFonts w:cs="B Mitra" w:hint="cs"/>
                <w:sz w:val="28"/>
                <w:szCs w:val="28"/>
                <w:rtl/>
              </w:rPr>
              <w:t xml:space="preserve"> در هر تزریق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EC0B73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EC0B73">
              <w:rPr>
                <w:rFonts w:cs="B Mitra" w:hint="cs"/>
                <w:sz w:val="28"/>
                <w:szCs w:val="28"/>
                <w:rtl/>
              </w:rPr>
              <w:t>ذغال فعال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9F3960" w:rsidRPr="00A72BD9" w:rsidRDefault="000B28ED" w:rsidP="000B28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سه نمونه </w:t>
            </w:r>
            <w:r w:rsidR="00E062A8">
              <w:rPr>
                <w:rFonts w:cs="B Mitra" w:hint="cs"/>
                <w:sz w:val="28"/>
                <w:szCs w:val="28"/>
                <w:rtl/>
              </w:rPr>
              <w:t>کلرواتیلن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هوا را از طریق تزریق 01/0، 08/0 و 2/0 میلی لیتر </w:t>
            </w:r>
            <w:r w:rsidR="00E062A8">
              <w:rPr>
                <w:rFonts w:cs="B Mitra" w:hint="cs"/>
                <w:sz w:val="28"/>
                <w:szCs w:val="28"/>
                <w:rtl/>
              </w:rPr>
              <w:t>کلرواتیلن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کیسه های تدلار که حاوی 10 لیتر هوا هستند آماده کنید. به این ترتیب غلظت های تقریبی 6/2، 21 و 52 میلی گرم بر متر </w:t>
            </w:r>
            <w:r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مکعب بدست خواهد آمد.  </w:t>
            </w:r>
          </w:p>
          <w:p w:rsidR="009F3960" w:rsidRDefault="000B28ED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مراحل 4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 نمونه برداری را برای هوای داخل کیسه های تدلار بر اساس جدول زیر انجام دهید.</w:t>
            </w:r>
          </w:p>
          <w:p w:rsidR="000B28ED" w:rsidRPr="00A72BD9" w:rsidRDefault="000B28ED" w:rsidP="000B28ED">
            <w:pPr>
              <w:pStyle w:val="ListParagraph"/>
              <w:ind w:left="1080"/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4285531" cy="1400081"/>
                  <wp:effectExtent l="19050" t="0" r="719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9981" cy="1401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28ED" w:rsidRDefault="000C58EB" w:rsidP="000B28ED">
            <w:pPr>
              <w:pStyle w:val="ListParagraph"/>
              <w:ind w:left="1080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برای هر غلظت 3 نمونه بگیرید.</w:t>
            </w:r>
          </w:p>
          <w:p w:rsidR="009F3960" w:rsidRDefault="009B31AA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واجذب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  <w:r w:rsidR="000C58EB">
              <w:rPr>
                <w:rFonts w:cs="B Mitra" w:hint="cs"/>
                <w:sz w:val="28"/>
                <w:szCs w:val="28"/>
                <w:rtl/>
              </w:rPr>
              <w:t xml:space="preserve"> در لوله های عقبی نباید </w:t>
            </w:r>
            <w:r w:rsidR="00E062A8">
              <w:rPr>
                <w:rFonts w:cs="B Mitra" w:hint="cs"/>
                <w:sz w:val="28"/>
                <w:szCs w:val="28"/>
                <w:rtl/>
              </w:rPr>
              <w:t>کلرواتیلن</w:t>
            </w:r>
            <w:r w:rsidR="000C58EB">
              <w:rPr>
                <w:rFonts w:cs="B Mitra" w:hint="cs"/>
                <w:sz w:val="28"/>
                <w:szCs w:val="28"/>
                <w:rtl/>
              </w:rPr>
              <w:t xml:space="preserve"> یافت شود.</w:t>
            </w:r>
          </w:p>
          <w:p w:rsidR="000C58EB" w:rsidRPr="00A72BD9" w:rsidRDefault="000C58EB" w:rsidP="000C58E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هوای داخل کیسه ها را با استفاده از نمونه 1 میلی لیتری گاز آنالیز کنید. </w:t>
            </w:r>
          </w:p>
          <w:p w:rsidR="009F3960" w:rsidRPr="00A72BD9" w:rsidRDefault="009F3960" w:rsidP="000C58E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0C58EB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E062A8">
              <w:rPr>
                <w:rFonts w:cs="B Mitra"/>
                <w:sz w:val="28"/>
                <w:szCs w:val="28"/>
                <w:rtl/>
              </w:rPr>
              <w:t>کلرواتیلن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E062A8">
              <w:rPr>
                <w:rFonts w:cs="B Mitra"/>
                <w:sz w:val="24"/>
                <w:szCs w:val="24"/>
                <w:rtl/>
              </w:rPr>
              <w:t>کلرواتیلن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0C58E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0C58EB">
              <w:rPr>
                <w:rFonts w:cs="B Mitra" w:hint="cs"/>
                <w:sz w:val="24"/>
                <w:szCs w:val="24"/>
                <w:rtl/>
              </w:rPr>
              <w:t>کربن دی سولفید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230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0C58E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0C58EB">
              <w:rPr>
                <w:rFonts w:cs="B Mitra" w:hint="cs"/>
                <w:sz w:val="24"/>
                <w:szCs w:val="24"/>
                <w:rtl/>
              </w:rPr>
              <w:t>230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CB2725" w:rsidP="000C58E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0C58EB">
              <w:rPr>
                <w:rFonts w:cs="B Mitra" w:hint="cs"/>
                <w:sz w:val="24"/>
                <w:szCs w:val="24"/>
                <w:rtl/>
              </w:rPr>
              <w:t>60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0C58EB" w:rsidRPr="00A72BD9" w:rsidRDefault="000C58EB" w:rsidP="00386335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ماند </w:t>
            </w:r>
            <w:r w:rsidR="00E062A8">
              <w:rPr>
                <w:rFonts w:cs="B Mitra" w:hint="cs"/>
                <w:sz w:val="24"/>
                <w:szCs w:val="24"/>
                <w:rtl/>
              </w:rPr>
              <w:t>کلرواتیلن</w:t>
            </w:r>
            <w:r>
              <w:rPr>
                <w:rFonts w:cs="B Mitra" w:hint="cs"/>
                <w:sz w:val="24"/>
                <w:szCs w:val="24"/>
                <w:rtl/>
              </w:rPr>
              <w:t>: 7/1 دقیقه</w:t>
            </w:r>
          </w:p>
          <w:p w:rsidR="009F3960" w:rsidRPr="00A72BD9" w:rsidRDefault="009F3960" w:rsidP="000C58E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0C58EB">
              <w:rPr>
                <w:rFonts w:cs="B Mitra" w:hint="cs"/>
                <w:sz w:val="24"/>
                <w:szCs w:val="24"/>
                <w:rtl/>
              </w:rPr>
              <w:t>40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فولاد ضدزنگ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0C58EB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0C58EB">
              <w:rPr>
                <w:rFonts w:cs="B Mitra" w:hint="cs"/>
                <w:sz w:val="28"/>
                <w:szCs w:val="28"/>
                <w:rtl/>
              </w:rPr>
              <w:t>کربن دی سولفید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0C58EB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0C58EB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0C58EB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E062A8">
              <w:rPr>
                <w:rFonts w:cs="B Mitra"/>
                <w:sz w:val="28"/>
                <w:szCs w:val="28"/>
                <w:rtl/>
              </w:rPr>
              <w:t>کلرواتیلن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</w:t>
            </w:r>
            <w:r w:rsidR="000C58EB">
              <w:rPr>
                <w:rFonts w:cs="B Mitra" w:hint="cs"/>
                <w:sz w:val="28"/>
                <w:szCs w:val="28"/>
                <w:rtl/>
              </w:rPr>
              <w:t>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C58EB">
              <w:rPr>
                <w:rFonts w:cs="B Mitra"/>
                <w:sz w:val="28"/>
                <w:szCs w:val="28"/>
                <w:rtl/>
              </w:rPr>
              <w:t>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</w:t>
            </w:r>
            <w:r w:rsidR="000C58EB"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r w:rsidR="000C58EB" w:rsidRPr="00A72BD9">
              <w:rPr>
                <w:rFonts w:cs="B Mitra"/>
                <w:sz w:val="28"/>
                <w:szCs w:val="28"/>
                <w:rtl/>
              </w:rPr>
              <w:t>نمونه 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(B)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CC63F1" w:rsidRDefault="00A72BD9" w:rsidP="00CC63F1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062A8">
              <w:rPr>
                <w:rFonts w:cs="B Mitra"/>
                <w:sz w:val="28"/>
                <w:szCs w:val="28"/>
                <w:rtl/>
              </w:rPr>
              <w:t>کلرواتیلن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0C58EB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f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+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- 2B)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 w:rsidP="00CC63F1"/>
    <w:sectPr w:rsidR="00101F45" w:rsidSect="00655445">
      <w:footerReference w:type="default" r:id="rId8"/>
      <w:pgSz w:w="11906" w:h="16838"/>
      <w:pgMar w:top="1418" w:right="1440" w:bottom="1440" w:left="1440" w:header="708" w:footer="708" w:gutter="0"/>
      <w:pgNumType w:start="45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42C" w:rsidRDefault="0093542C" w:rsidP="00655445">
      <w:pPr>
        <w:spacing w:line="240" w:lineRule="auto"/>
      </w:pPr>
      <w:r>
        <w:separator/>
      </w:r>
    </w:p>
  </w:endnote>
  <w:endnote w:type="continuationSeparator" w:id="0">
    <w:p w:rsidR="0093542C" w:rsidRDefault="0093542C" w:rsidP="006554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0840946"/>
      <w:docPartObj>
        <w:docPartGallery w:val="Page Numbers (Bottom of Page)"/>
        <w:docPartUnique/>
      </w:docPartObj>
    </w:sdtPr>
    <w:sdtContent>
      <w:p w:rsidR="00655445" w:rsidRDefault="00655445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454</w:t>
          </w:r>
        </w:fldSimple>
      </w:p>
    </w:sdtContent>
  </w:sdt>
  <w:p w:rsidR="00655445" w:rsidRDefault="006554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42C" w:rsidRDefault="0093542C" w:rsidP="00655445">
      <w:pPr>
        <w:spacing w:line="240" w:lineRule="auto"/>
      </w:pPr>
      <w:r>
        <w:separator/>
      </w:r>
    </w:p>
  </w:footnote>
  <w:footnote w:type="continuationSeparator" w:id="0">
    <w:p w:rsidR="0093542C" w:rsidRDefault="0093542C" w:rsidP="006554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9C363D"/>
    <w:multiLevelType w:val="hybridMultilevel"/>
    <w:tmpl w:val="C26E9256"/>
    <w:lvl w:ilvl="0" w:tplc="7E529754">
      <w:start w:val="1"/>
      <w:numFmt w:val="lowerLetter"/>
      <w:lvlText w:val="%1-"/>
      <w:lvlJc w:val="left"/>
      <w:pPr>
        <w:ind w:left="1080" w:hanging="360"/>
      </w:pPr>
      <w:rPr>
        <w:rFonts w:asciiTheme="minorHAnsi" w:hAnsiTheme="minorHAnsi" w:cs="Arial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95C2F"/>
    <w:rsid w:val="000A43F4"/>
    <w:rsid w:val="000B28ED"/>
    <w:rsid w:val="000C2622"/>
    <w:rsid w:val="000C58EB"/>
    <w:rsid w:val="00101F45"/>
    <w:rsid w:val="00121371"/>
    <w:rsid w:val="00150538"/>
    <w:rsid w:val="001F3E17"/>
    <w:rsid w:val="002035B8"/>
    <w:rsid w:val="00206A1A"/>
    <w:rsid w:val="002B6596"/>
    <w:rsid w:val="002D24FE"/>
    <w:rsid w:val="002E3151"/>
    <w:rsid w:val="0030123C"/>
    <w:rsid w:val="0031259A"/>
    <w:rsid w:val="00343314"/>
    <w:rsid w:val="00386335"/>
    <w:rsid w:val="003A1204"/>
    <w:rsid w:val="00445AE4"/>
    <w:rsid w:val="00476741"/>
    <w:rsid w:val="004A4A4F"/>
    <w:rsid w:val="004B58A6"/>
    <w:rsid w:val="004C3F7F"/>
    <w:rsid w:val="004E5D41"/>
    <w:rsid w:val="005A6A2E"/>
    <w:rsid w:val="00655445"/>
    <w:rsid w:val="00676989"/>
    <w:rsid w:val="006D6DA9"/>
    <w:rsid w:val="00732822"/>
    <w:rsid w:val="00744C6C"/>
    <w:rsid w:val="00746D02"/>
    <w:rsid w:val="007C39B0"/>
    <w:rsid w:val="0089579E"/>
    <w:rsid w:val="008F3F2A"/>
    <w:rsid w:val="00920AB4"/>
    <w:rsid w:val="00922B26"/>
    <w:rsid w:val="0093542C"/>
    <w:rsid w:val="00965794"/>
    <w:rsid w:val="009B31AA"/>
    <w:rsid w:val="009D73D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3451E"/>
    <w:rsid w:val="00BC3AA5"/>
    <w:rsid w:val="00BE0CBA"/>
    <w:rsid w:val="00C84FEB"/>
    <w:rsid w:val="00CB2725"/>
    <w:rsid w:val="00CC63F1"/>
    <w:rsid w:val="00D736FE"/>
    <w:rsid w:val="00D877EB"/>
    <w:rsid w:val="00DC263A"/>
    <w:rsid w:val="00DC62BE"/>
    <w:rsid w:val="00DE3D8B"/>
    <w:rsid w:val="00E05C5D"/>
    <w:rsid w:val="00E062A8"/>
    <w:rsid w:val="00E12906"/>
    <w:rsid w:val="00EC0B73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5544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5445"/>
  </w:style>
  <w:style w:type="paragraph" w:styleId="Footer">
    <w:name w:val="footer"/>
    <w:basedOn w:val="Normal"/>
    <w:link w:val="FooterChar"/>
    <w:uiPriority w:val="99"/>
    <w:unhideWhenUsed/>
    <w:rsid w:val="0065544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4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30</cp:revision>
  <dcterms:created xsi:type="dcterms:W3CDTF">2011-06-15T20:35:00Z</dcterms:created>
  <dcterms:modified xsi:type="dcterms:W3CDTF">2011-10-07T21:51:00Z</dcterms:modified>
</cp:coreProperties>
</file>