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732"/>
        <w:gridCol w:w="78"/>
        <w:gridCol w:w="3750"/>
      </w:tblGrid>
      <w:tr w:rsidR="00544559" w:rsidRPr="007D7E7C" w:rsidTr="00544559">
        <w:tc>
          <w:tcPr>
            <w:tcW w:w="5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7D7E7C" w:rsidRDefault="00050DCF" w:rsidP="0054455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دی اکسید گوگرد</w:t>
            </w:r>
          </w:p>
        </w:tc>
        <w:tc>
          <w:tcPr>
            <w:tcW w:w="3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544559" w:rsidRDefault="00050DCF" w:rsidP="00544559">
            <w:pPr>
              <w:jc w:val="right"/>
              <w:rPr>
                <w:rFonts w:cstheme="majorBidi"/>
                <w:b/>
                <w:bCs/>
                <w:sz w:val="28"/>
                <w:szCs w:val="28"/>
                <w:rtl/>
              </w:rPr>
            </w:pPr>
            <w:r w:rsidRPr="00050DCF">
              <w:rPr>
                <w:rFonts w:cstheme="majorBidi"/>
                <w:b/>
                <w:bCs/>
                <w:sz w:val="28"/>
                <w:szCs w:val="28"/>
              </w:rPr>
              <w:t>sulfur dioxide</w:t>
            </w:r>
          </w:p>
        </w:tc>
      </w:tr>
      <w:tr w:rsidR="00BC3AA5" w:rsidRPr="007D7E7C" w:rsidTr="00067047">
        <w:trPr>
          <w:trHeight w:val="879"/>
        </w:trPr>
        <w:tc>
          <w:tcPr>
            <w:tcW w:w="573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050DCF" w:rsidRDefault="00BC3AA5" w:rsidP="00AF55D9">
            <w:pPr>
              <w:rPr>
                <w:rFonts w:cs="B Mitra"/>
                <w:sz w:val="28"/>
                <w:szCs w:val="28"/>
                <w:rtl/>
              </w:rPr>
            </w:pPr>
            <w:r w:rsidRPr="00050DC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050DCF">
              <w:rPr>
                <w:rFonts w:cs="B Mitra"/>
                <w:sz w:val="28"/>
                <w:szCs w:val="28"/>
                <w:rtl/>
              </w:rPr>
              <w:t>:</w:t>
            </w:r>
            <w:r w:rsidR="00AF55D9" w:rsidRPr="00050DC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0DCF" w:rsidRPr="00050DCF">
              <w:rPr>
                <w:rFonts w:cs="B Mitra"/>
                <w:sz w:val="28"/>
                <w:szCs w:val="28"/>
              </w:rPr>
              <w:t>SO</w:t>
            </w:r>
            <w:r w:rsidR="00050DCF" w:rsidRPr="00050DCF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050DCF" w:rsidRDefault="00BC3AA5" w:rsidP="00050DCF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50DC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050DCF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050DC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050DCF" w:rsidRPr="00050DCF">
              <w:rPr>
                <w:rFonts w:cs="B Mitra"/>
                <w:sz w:val="28"/>
                <w:szCs w:val="28"/>
                <w:rtl/>
              </w:rPr>
              <w:t>06</w:t>
            </w:r>
            <w:r w:rsidR="00AF55D9" w:rsidRPr="00050DCF">
              <w:rPr>
                <w:rFonts w:cs="B Mitra"/>
                <w:sz w:val="28"/>
                <w:szCs w:val="28"/>
                <w:rtl/>
              </w:rPr>
              <w:t>/</w:t>
            </w:r>
            <w:r w:rsidR="00050DCF" w:rsidRPr="00050DCF">
              <w:rPr>
                <w:rFonts w:cs="B Mitra"/>
                <w:sz w:val="28"/>
                <w:szCs w:val="28"/>
                <w:rtl/>
              </w:rPr>
              <w:t>64</w:t>
            </w:r>
          </w:p>
        </w:tc>
        <w:tc>
          <w:tcPr>
            <w:tcW w:w="382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050DCF" w:rsidRDefault="00BC3AA5" w:rsidP="00AF5F2B">
            <w:pPr>
              <w:rPr>
                <w:rFonts w:cs="B Mitra"/>
                <w:sz w:val="28"/>
                <w:szCs w:val="28"/>
                <w:rtl/>
              </w:rPr>
            </w:pPr>
            <w:r w:rsidRPr="00050DC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050DC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50DCF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050DC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0DCF" w:rsidRPr="00050DCF">
              <w:rPr>
                <w:rFonts w:cs="B Mitra"/>
                <w:sz w:val="28"/>
                <w:szCs w:val="28"/>
              </w:rPr>
              <w:t>7446-09-5</w:t>
            </w:r>
          </w:p>
          <w:p w:rsidR="00BC3AA5" w:rsidRPr="00050DC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50DC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050DC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50DCF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050DCF" w:rsidRPr="00050DCF">
              <w:rPr>
                <w:rFonts w:cs="B Mitra"/>
                <w:sz w:val="28"/>
                <w:szCs w:val="28"/>
              </w:rPr>
              <w:t>WS4550000</w:t>
            </w:r>
          </w:p>
        </w:tc>
      </w:tr>
      <w:tr w:rsidR="00DC62BE" w:rsidRPr="007D7E7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026EFC" w:rsidRPr="00E21503" w:rsidRDefault="00DC62BE" w:rsidP="00050DCF">
            <w:pPr>
              <w:rPr>
                <w:rFonts w:cs="B Mitra"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067047"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050DCF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7D7E7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E7C" w:rsidRDefault="00BC3AA5" w:rsidP="00050DCF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050DCF">
              <w:rPr>
                <w:rFonts w:cs="B Mitra" w:hint="cs"/>
                <w:sz w:val="28"/>
                <w:szCs w:val="28"/>
                <w:rtl/>
              </w:rPr>
              <w:t>گاز</w:t>
            </w:r>
            <w:r w:rsidR="00050DCF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050DCF">
              <w:rPr>
                <w:rFonts w:cs="B Mitra" w:hint="cs"/>
                <w:sz w:val="28"/>
                <w:szCs w:val="28"/>
                <w:rtl/>
              </w:rPr>
              <w:t xml:space="preserve">چگالی بخار 26/1 </w:t>
            </w:r>
            <w:r w:rsidR="00050DCF">
              <w:rPr>
                <w:rFonts w:cs="B Mitra"/>
                <w:sz w:val="28"/>
                <w:szCs w:val="28"/>
              </w:rPr>
              <w:t>(air=1)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AF55D9" w:rsidRPr="007D7E7C">
              <w:rPr>
                <w:rFonts w:cs="B Mitra"/>
                <w:sz w:val="28"/>
                <w:szCs w:val="28"/>
              </w:rPr>
              <w:t>˚c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0DCF">
              <w:rPr>
                <w:rFonts w:cs="B Mitra" w:hint="cs"/>
                <w:sz w:val="28"/>
                <w:szCs w:val="28"/>
                <w:rtl/>
              </w:rPr>
              <w:t>10-</w:t>
            </w:r>
            <w:r w:rsidR="00E215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>؛</w:t>
            </w:r>
            <w:r w:rsidR="00DC1D17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0DCF" w:rsidRPr="007D7E7C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050DCF" w:rsidRPr="007D7E7C">
              <w:rPr>
                <w:rFonts w:cs="B Mitra"/>
                <w:sz w:val="28"/>
                <w:szCs w:val="28"/>
              </w:rPr>
              <w:t>˚c</w:t>
            </w:r>
            <w:r w:rsidR="00050DCF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0DCF">
              <w:rPr>
                <w:rFonts w:cs="B Mitra" w:hint="cs"/>
                <w:sz w:val="28"/>
                <w:szCs w:val="28"/>
                <w:rtl/>
              </w:rPr>
              <w:t>7/72- ؛ غیر قابل اشتعال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050DCF" w:rsidRDefault="00BC3AA5" w:rsidP="00050DCF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  <w:r w:rsidR="00050DCF" w:rsidRPr="00050DCF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AF55D9" w:rsidRPr="00050DCF">
              <w:rPr>
                <w:rFonts w:cs="B Mitra"/>
                <w:sz w:val="26"/>
                <w:szCs w:val="26"/>
              </w:rPr>
              <w:t>:</w:t>
            </w:r>
            <w:r w:rsidR="00050DCF" w:rsidRPr="00050DCF">
              <w:rPr>
                <w:rFonts w:cs="B Mitra"/>
                <w:sz w:val="26"/>
                <w:szCs w:val="26"/>
              </w:rPr>
              <w:t xml:space="preserve"> 2 </w:t>
            </w:r>
            <w:proofErr w:type="spellStart"/>
            <w:r w:rsidR="00050DCF" w:rsidRPr="00050DC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050DCF" w:rsidRPr="00050DCF">
              <w:rPr>
                <w:rFonts w:cs="B Mitra"/>
                <w:sz w:val="26"/>
                <w:szCs w:val="26"/>
              </w:rPr>
              <w:t xml:space="preserve">; STEL 5 </w:t>
            </w:r>
            <w:proofErr w:type="spellStart"/>
            <w:r w:rsidR="00050DCF" w:rsidRPr="00050DC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C1D17" w:rsidRPr="00050DCF">
              <w:rPr>
                <w:rFonts w:cs="B Mitra"/>
                <w:sz w:val="26"/>
                <w:szCs w:val="26"/>
              </w:rPr>
              <w:t xml:space="preserve"> </w:t>
            </w:r>
            <w:r w:rsidR="00AF55D9" w:rsidRPr="00050DCF">
              <w:rPr>
                <w:rFonts w:cs="B Mitra"/>
                <w:sz w:val="26"/>
                <w:szCs w:val="26"/>
              </w:rPr>
              <w:t xml:space="preserve"> </w:t>
            </w:r>
            <w:r w:rsidR="00050DCF">
              <w:rPr>
                <w:rFonts w:cs="B Mitra"/>
                <w:sz w:val="26"/>
                <w:szCs w:val="26"/>
              </w:rPr>
              <w:t xml:space="preserve">                                                                           </w:t>
            </w:r>
            <w:r w:rsidR="00AF55D9" w:rsidRPr="00050DCF">
              <w:rPr>
                <w:rFonts w:cs="B Mitra"/>
                <w:sz w:val="26"/>
                <w:szCs w:val="26"/>
              </w:rPr>
              <w:t xml:space="preserve"> </w:t>
            </w:r>
            <w:r w:rsidR="00E21503" w:rsidRPr="00050DCF">
              <w:rPr>
                <w:rFonts w:cs="B Mitra"/>
                <w:sz w:val="26"/>
                <w:szCs w:val="26"/>
              </w:rPr>
              <w:t xml:space="preserve">         </w:t>
            </w:r>
            <w:r w:rsidR="00544559" w:rsidRPr="00050DCF">
              <w:rPr>
                <w:rFonts w:cs="B Mitra"/>
                <w:sz w:val="26"/>
                <w:szCs w:val="26"/>
              </w:rPr>
              <w:t xml:space="preserve">  </w:t>
            </w:r>
          </w:p>
          <w:p w:rsidR="00050DCF" w:rsidRDefault="00050DCF" w:rsidP="00050DCF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050DCF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AF55D9" w:rsidRPr="00050DCF">
              <w:rPr>
                <w:rFonts w:cs="B Mitra"/>
                <w:sz w:val="26"/>
                <w:szCs w:val="26"/>
              </w:rPr>
              <w:t xml:space="preserve"> : </w:t>
            </w:r>
            <w:r w:rsidRPr="00050DCF">
              <w:rPr>
                <w:rFonts w:cs="B Mitra"/>
                <w:sz w:val="26"/>
                <w:szCs w:val="26"/>
              </w:rPr>
              <w:t xml:space="preserve">2 </w:t>
            </w:r>
            <w:proofErr w:type="spellStart"/>
            <w:r w:rsidRPr="00050DC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050DCF">
              <w:rPr>
                <w:rFonts w:cs="B Mitra"/>
                <w:sz w:val="26"/>
                <w:szCs w:val="26"/>
              </w:rPr>
              <w:t xml:space="preserve">; STEL 5 </w:t>
            </w:r>
            <w:proofErr w:type="spellStart"/>
            <w:r w:rsidRPr="00050DC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050DCF">
              <w:rPr>
                <w:rFonts w:cs="B Mitra"/>
                <w:sz w:val="26"/>
                <w:szCs w:val="26"/>
              </w:rPr>
              <w:t>; Group I Pesticide</w:t>
            </w:r>
            <w:r w:rsidR="00AF55D9" w:rsidRPr="00050DCF">
              <w:rPr>
                <w:rFonts w:cs="B Mitra"/>
                <w:sz w:val="26"/>
                <w:szCs w:val="26"/>
              </w:rPr>
              <w:t xml:space="preserve">  </w:t>
            </w:r>
            <w:r w:rsidR="00C75E6E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 xml:space="preserve">                                                      </w:t>
            </w:r>
            <w:r w:rsidR="00C75E6E">
              <w:rPr>
                <w:rFonts w:cs="B Mitra"/>
                <w:sz w:val="26"/>
                <w:szCs w:val="26"/>
              </w:rPr>
              <w:t xml:space="preserve">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E21503">
              <w:rPr>
                <w:rFonts w:cs="B Mitra"/>
                <w:b/>
                <w:bCs/>
                <w:sz w:val="26"/>
                <w:szCs w:val="26"/>
              </w:rPr>
              <w:t xml:space="preserve">       </w:t>
            </w:r>
          </w:p>
          <w:p w:rsidR="00BC3AA5" w:rsidRPr="007D7E7C" w:rsidRDefault="00E21503" w:rsidP="00050DC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AF55D9" w:rsidRPr="007D7E7C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5</w:t>
            </w:r>
            <w:r w:rsidRPr="007D7E7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Pr="007D7E7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44559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 xml:space="preserve">   </w:t>
            </w:r>
            <w:r w:rsidR="00050DCF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                     </w:t>
            </w:r>
            <w:r w:rsidR="00544559">
              <w:rPr>
                <w:rFonts w:cs="B Mitra"/>
                <w:sz w:val="26"/>
                <w:szCs w:val="26"/>
              </w:rPr>
              <w:t xml:space="preserve"> 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 w:rsidP="00050DCF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  <w:r w:rsidR="00050DCF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C75E6E" w:rsidRDefault="00E21503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  <w:r w:rsidR="00050DCF">
              <w:rPr>
                <w:rFonts w:cs="B Mitra" w:hint="cs"/>
                <w:sz w:val="28"/>
                <w:szCs w:val="28"/>
                <w:rtl/>
              </w:rPr>
              <w:t xml:space="preserve">، تصفیه شده، با رسانایی الکتریکی کمتر از </w:t>
            </w:r>
            <w:r w:rsidR="00050DC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050DCF">
              <w:rPr>
                <w:rFonts w:cs="B Mitra"/>
                <w:sz w:val="28"/>
                <w:szCs w:val="28"/>
              </w:rPr>
              <w:t>S/cm</w:t>
            </w:r>
            <w:r w:rsidR="00050DCF">
              <w:rPr>
                <w:rFonts w:cs="B Mitra" w:hint="cs"/>
                <w:sz w:val="28"/>
                <w:szCs w:val="28"/>
                <w:rtl/>
              </w:rPr>
              <w:t xml:space="preserve"> 10</w:t>
            </w:r>
          </w:p>
          <w:p w:rsidR="00050DCF" w:rsidRDefault="00050DCF" w:rsidP="00B12DE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6635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تثبیت کننده؛ </w:t>
            </w:r>
            <w:r w:rsidR="00B12DEE" w:rsidRPr="00B12DEE">
              <w:rPr>
                <w:rFonts w:cs="B Mitra"/>
                <w:sz w:val="28"/>
                <w:szCs w:val="28"/>
                <w:rtl/>
              </w:rPr>
              <w:t>25</w:t>
            </w:r>
            <w:r w:rsidRPr="00B12DEE">
              <w:rPr>
                <w:rFonts w:cs="B Mitra"/>
                <w:sz w:val="28"/>
                <w:szCs w:val="28"/>
                <w:rtl/>
              </w:rPr>
              <w:t xml:space="preserve"> گرم </w:t>
            </w:r>
            <w:r w:rsidR="00B12DEE" w:rsidRPr="00B12DEE">
              <w:rPr>
                <w:rFonts w:cs="B Mitra"/>
                <w:sz w:val="28"/>
                <w:szCs w:val="28"/>
              </w:rPr>
              <w:t>Na</w:t>
            </w:r>
            <w:r w:rsidR="00B12DEE" w:rsidRPr="00B12DE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B12DEE" w:rsidRPr="00B12DEE">
              <w:rPr>
                <w:rFonts w:cs="B Mitra"/>
                <w:sz w:val="28"/>
                <w:szCs w:val="28"/>
              </w:rPr>
              <w:t>CO</w:t>
            </w:r>
            <w:r w:rsidR="00B12DEE" w:rsidRPr="00B12DE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B12DE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2DEE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B12DEE" w:rsidRPr="00B12DEE">
              <w:rPr>
                <w:rFonts w:cs="B Mitra"/>
                <w:sz w:val="28"/>
                <w:szCs w:val="28"/>
                <w:rtl/>
              </w:rPr>
              <w:t>در</w:t>
            </w:r>
            <w:r w:rsidRPr="00B12DEE">
              <w:rPr>
                <w:rFonts w:cs="B Mitra"/>
                <w:sz w:val="28"/>
                <w:szCs w:val="28"/>
                <w:rtl/>
              </w:rPr>
              <w:t xml:space="preserve"> آب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مقطر حل </w:t>
            </w:r>
            <w:r w:rsidR="00B12DEE">
              <w:rPr>
                <w:rFonts w:cs="B Mitra" w:hint="cs"/>
                <w:sz w:val="28"/>
                <w:szCs w:val="28"/>
                <w:rtl/>
              </w:rPr>
              <w:t>کرده، 20 میلی لیتر گلیسرول به آن بیفزایید و با آب مقطر به حجم 1 لیتر برسانید.</w:t>
            </w:r>
          </w:p>
          <w:p w:rsidR="00E86635" w:rsidRPr="00B12DEE" w:rsidRDefault="00E272DB" w:rsidP="00F014B1">
            <w:pPr>
              <w:pStyle w:val="ListParagraph"/>
              <w:numPr>
                <w:ilvl w:val="0"/>
                <w:numId w:val="1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B12DEE">
              <w:rPr>
                <w:rFonts w:cs="B Mitra"/>
                <w:color w:val="000000" w:themeColor="text1"/>
                <w:sz w:val="28"/>
                <w:szCs w:val="28"/>
                <w:rtl/>
              </w:rPr>
              <w:t>حلال:</w:t>
            </w:r>
            <w:r w:rsidR="00352DA0" w:rsidRPr="00B12DE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2DEE" w:rsidRPr="00B12DEE">
              <w:rPr>
                <w:rFonts w:cs="B Mitra"/>
                <w:sz w:val="28"/>
                <w:szCs w:val="28"/>
              </w:rPr>
              <w:t>NaHCO</w:t>
            </w:r>
            <w:r w:rsidR="00B12DEE" w:rsidRPr="00B12DE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86635" w:rsidRPr="00B12DE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2DEE" w:rsidRPr="00B12DEE">
              <w:rPr>
                <w:rFonts w:cs="B Mitra"/>
                <w:sz w:val="28"/>
                <w:szCs w:val="28"/>
                <w:rtl/>
              </w:rPr>
              <w:t>75</w:t>
            </w:r>
            <w:r w:rsidR="00E86635" w:rsidRPr="00B12DEE">
              <w:rPr>
                <w:rFonts w:cs="B Mitra"/>
                <w:sz w:val="28"/>
                <w:szCs w:val="28"/>
                <w:rtl/>
              </w:rPr>
              <w:t>/</w:t>
            </w:r>
            <w:r w:rsidR="00B12DEE" w:rsidRPr="00B12DEE">
              <w:rPr>
                <w:rFonts w:cs="B Mitra"/>
                <w:sz w:val="28"/>
                <w:szCs w:val="28"/>
                <w:rtl/>
              </w:rPr>
              <w:t>1</w:t>
            </w:r>
            <w:r w:rsidR="00C75E6E" w:rsidRPr="00B12DEE">
              <w:rPr>
                <w:rFonts w:cs="B Mitra"/>
                <w:sz w:val="28"/>
                <w:szCs w:val="28"/>
                <w:rtl/>
              </w:rPr>
              <w:t xml:space="preserve"> میلی مولار</w:t>
            </w:r>
            <w:r w:rsidR="00B12DEE" w:rsidRPr="00B12DEE">
              <w:rPr>
                <w:rFonts w:cs="B Mitra"/>
                <w:sz w:val="28"/>
                <w:szCs w:val="28"/>
                <w:rtl/>
              </w:rPr>
              <w:t xml:space="preserve">/ </w:t>
            </w:r>
            <w:r w:rsidR="00B12DEE" w:rsidRPr="00B12DEE">
              <w:rPr>
                <w:rFonts w:cs="B Mitra"/>
                <w:sz w:val="28"/>
                <w:szCs w:val="28"/>
              </w:rPr>
              <w:t>Na</w:t>
            </w:r>
            <w:r w:rsidR="00B12DEE" w:rsidRPr="00B12DE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B12DEE" w:rsidRPr="00B12DEE">
              <w:rPr>
                <w:rFonts w:cs="B Mitra"/>
                <w:sz w:val="28"/>
                <w:szCs w:val="28"/>
              </w:rPr>
              <w:t>CO</w:t>
            </w:r>
            <w:r w:rsidR="00B12DEE" w:rsidRPr="00B12DE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B12DEE" w:rsidRPr="00B12DEE">
              <w:rPr>
                <w:rFonts w:cs="B Mitra"/>
                <w:sz w:val="28"/>
                <w:szCs w:val="28"/>
                <w:rtl/>
              </w:rPr>
              <w:t xml:space="preserve"> 2 میلی مولار</w:t>
            </w:r>
            <w:r w:rsidR="00E86635" w:rsidRPr="00B12DE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4B1" w:rsidRPr="00B12DEE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B12DEE" w:rsidRPr="00B12DEE">
              <w:rPr>
                <w:rFonts w:cs="B Mitra" w:hint="cs"/>
                <w:sz w:val="28"/>
                <w:szCs w:val="28"/>
                <w:rtl/>
              </w:rPr>
              <w:t>588</w:t>
            </w:r>
            <w:r w:rsidR="00F014B1" w:rsidRPr="00B12DEE">
              <w:rPr>
                <w:rFonts w:cs="B Mitra" w:hint="cs"/>
                <w:sz w:val="28"/>
                <w:szCs w:val="28"/>
                <w:rtl/>
              </w:rPr>
              <w:t>/</w:t>
            </w:r>
            <w:r w:rsidR="00B12DEE" w:rsidRPr="00B12DEE">
              <w:rPr>
                <w:rFonts w:cs="B Mitra" w:hint="cs"/>
                <w:sz w:val="28"/>
                <w:szCs w:val="28"/>
                <w:rtl/>
              </w:rPr>
              <w:t>0</w:t>
            </w:r>
            <w:r w:rsidR="00E86635" w:rsidRPr="00B12DEE">
              <w:rPr>
                <w:rFonts w:cs="B Mitra" w:hint="cs"/>
                <w:sz w:val="28"/>
                <w:szCs w:val="28"/>
                <w:rtl/>
              </w:rPr>
              <w:t xml:space="preserve"> گرم</w:t>
            </w:r>
            <w:r w:rsidR="00F014B1" w:rsidRPr="00B12DE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12DEE" w:rsidRPr="00B12DEE">
              <w:rPr>
                <w:rFonts w:cs="B Mitra"/>
                <w:sz w:val="28"/>
                <w:szCs w:val="28"/>
              </w:rPr>
              <w:t>NaHCO</w:t>
            </w:r>
            <w:r w:rsidR="00B12DEE" w:rsidRPr="00B12DE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B12DEE" w:rsidRPr="00B12DEE">
              <w:rPr>
                <w:rFonts w:cs="B Mitra" w:hint="cs"/>
                <w:sz w:val="28"/>
                <w:szCs w:val="28"/>
                <w:rtl/>
              </w:rPr>
              <w:t xml:space="preserve"> و 848/0 گرم </w:t>
            </w:r>
            <w:r w:rsidR="00B12DEE" w:rsidRPr="00B12DEE">
              <w:rPr>
                <w:rFonts w:cs="B Mitra"/>
                <w:sz w:val="28"/>
                <w:szCs w:val="28"/>
              </w:rPr>
              <w:t>Na</w:t>
            </w:r>
            <w:r w:rsidR="00B12DEE" w:rsidRPr="00B12DE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B12DEE" w:rsidRPr="00B12DEE">
              <w:rPr>
                <w:rFonts w:cs="B Mitra"/>
                <w:sz w:val="28"/>
                <w:szCs w:val="28"/>
              </w:rPr>
              <w:t>CO</w:t>
            </w:r>
            <w:r w:rsidR="00B12DEE" w:rsidRPr="00B12DE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B12DEE" w:rsidRPr="00B12DE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4B1" w:rsidRPr="00B12DEE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E86635" w:rsidRPr="00B12DEE">
              <w:rPr>
                <w:rFonts w:cs="B Mitra" w:hint="cs"/>
                <w:sz w:val="28"/>
                <w:szCs w:val="28"/>
                <w:rtl/>
              </w:rPr>
              <w:t>در 4 لیتر</w:t>
            </w:r>
            <w:r w:rsidR="00F014B1" w:rsidRPr="00B12DEE">
              <w:rPr>
                <w:rFonts w:cs="B Mitra" w:hint="cs"/>
                <w:sz w:val="28"/>
                <w:szCs w:val="28"/>
                <w:rtl/>
              </w:rPr>
              <w:t xml:space="preserve"> آب مقطر دیونیزه </w:t>
            </w:r>
            <w:r w:rsidR="00B12DEE" w:rsidRPr="00B12DEE">
              <w:rPr>
                <w:rFonts w:cs="B Mitra" w:hint="cs"/>
                <w:sz w:val="28"/>
                <w:szCs w:val="28"/>
                <w:rtl/>
              </w:rPr>
              <w:t>فیلتر شده</w:t>
            </w:r>
            <w:r w:rsidR="00E86635" w:rsidRPr="00B12DEE">
              <w:rPr>
                <w:rFonts w:cs="B Mitra" w:hint="cs"/>
                <w:sz w:val="28"/>
                <w:szCs w:val="28"/>
                <w:rtl/>
              </w:rPr>
              <w:t xml:space="preserve"> حل کنید</w:t>
            </w:r>
            <w:r w:rsidR="00F014B1" w:rsidRPr="00B12DEE">
              <w:rPr>
                <w:rFonts w:cs="B Mitra" w:hint="cs"/>
                <w:sz w:val="28"/>
                <w:szCs w:val="28"/>
                <w:rtl/>
              </w:rPr>
              <w:t>.</w:t>
            </w:r>
            <w:r w:rsidR="00E86635" w:rsidRPr="00B12DEE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B12DEE" w:rsidRDefault="00F014B1" w:rsidP="00B12DE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6635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استوک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کالیبراسیون،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1 میلی گرم بر </w:t>
            </w:r>
            <w:r w:rsidRPr="00E86635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>لیتر (به صورت آنیون):</w:t>
            </w:r>
          </w:p>
          <w:p w:rsidR="00BC3AA5" w:rsidRDefault="00B12DEE" w:rsidP="00804CA3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سولفیت: 1575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 xml:space="preserve">/0 گرم </w:t>
            </w:r>
            <w:r w:rsidRPr="00B12DEE">
              <w:rPr>
                <w:rFonts w:cs="B Mitra"/>
                <w:sz w:val="28"/>
                <w:szCs w:val="28"/>
              </w:rPr>
              <w:t>Na</w:t>
            </w:r>
            <w:r w:rsidRPr="00B12DE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804CA3">
              <w:rPr>
                <w:rFonts w:cs="B Mitra"/>
                <w:sz w:val="28"/>
                <w:szCs w:val="28"/>
              </w:rPr>
              <w:t>S</w:t>
            </w:r>
            <w:r w:rsidRPr="00B12DEE">
              <w:rPr>
                <w:rFonts w:cs="B Mitra"/>
                <w:sz w:val="28"/>
                <w:szCs w:val="28"/>
              </w:rPr>
              <w:t>O</w:t>
            </w:r>
            <w:r w:rsidRPr="00B12DE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>را در آب مقطر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 حل کنید.</w:t>
            </w:r>
            <w:r w:rsidR="00804CA3">
              <w:rPr>
                <w:rFonts w:cs="B Mitra" w:hint="cs"/>
                <w:sz w:val="28"/>
                <w:szCs w:val="28"/>
                <w:rtl/>
              </w:rPr>
              <w:t xml:space="preserve"> سپس 2 میلی لیتر گلیسرول به آن افزوده و با آب مقطر به حجم 100 میلی لیتر برسانید. محلول را روزانه آماده کنید.</w:t>
            </w:r>
          </w:p>
          <w:p w:rsidR="00270653" w:rsidRPr="00B83D42" w:rsidRDefault="00804CA3" w:rsidP="00B83D42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سولفات: 1479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/0 گرم </w:t>
            </w:r>
            <w:r w:rsidRPr="00B12DEE">
              <w:rPr>
                <w:rFonts w:cs="B Mitra"/>
                <w:sz w:val="28"/>
                <w:szCs w:val="28"/>
              </w:rPr>
              <w:t>Na</w:t>
            </w:r>
            <w:r w:rsidRPr="00B12DEE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S</w:t>
            </w:r>
            <w:r w:rsidRPr="00B12DEE">
              <w:rPr>
                <w:rFonts w:cs="B Mitra"/>
                <w:sz w:val="28"/>
                <w:szCs w:val="28"/>
              </w:rPr>
              <w:t>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را </w:t>
            </w:r>
            <w:r>
              <w:rPr>
                <w:rFonts w:cs="B Mitra" w:hint="cs"/>
                <w:sz w:val="28"/>
                <w:szCs w:val="28"/>
                <w:rtl/>
              </w:rPr>
              <w:t>با آب مقطر به حجم 100 میلی لیتر برسانید. چندین هفته پایدار خواهد بود.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1F3C19" w:rsidRDefault="001F3C19" w:rsidP="00B83D4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B83D42">
              <w:rPr>
                <w:rFonts w:cs="B Mitra" w:hint="cs"/>
                <w:sz w:val="28"/>
                <w:szCs w:val="28"/>
                <w:rtl/>
              </w:rPr>
              <w:t>2 هولدر فیلتر کاست 35 میلی متری (که توسط لوله پلاستیکی به هم متصل شده اند) که شامل:</w:t>
            </w:r>
          </w:p>
          <w:p w:rsidR="00B83D42" w:rsidRDefault="00B83D42" w:rsidP="00B83D42">
            <w:pPr>
              <w:pStyle w:val="ListParagraph"/>
              <w:numPr>
                <w:ilvl w:val="0"/>
                <w:numId w:val="1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کاست جلویی: فیلتر غشایی استرسلولزی، با پورسایز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، دارای یک پد پشتیبان</w:t>
            </w:r>
          </w:p>
          <w:p w:rsidR="00B83D42" w:rsidRPr="00B83D42" w:rsidRDefault="00B83D42" w:rsidP="00B83D42">
            <w:pPr>
              <w:pStyle w:val="ListParagraph"/>
              <w:numPr>
                <w:ilvl w:val="0"/>
                <w:numId w:val="1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کاست عقبی: </w:t>
            </w:r>
            <w:r w:rsidRPr="00B83D42">
              <w:rPr>
                <w:rFonts w:cs="B Mitra"/>
                <w:sz w:val="28"/>
                <w:szCs w:val="28"/>
                <w:rtl/>
              </w:rPr>
              <w:t>فیلتر سلولزی (</w:t>
            </w:r>
            <w:proofErr w:type="spellStart"/>
            <w:r w:rsidRPr="00B83D42">
              <w:rPr>
                <w:rFonts w:cs="B Mitra"/>
                <w:sz w:val="28"/>
                <w:szCs w:val="28"/>
              </w:rPr>
              <w:t>Whatman</w:t>
            </w:r>
            <w:proofErr w:type="spellEnd"/>
            <w:r w:rsidRPr="00B83D42">
              <w:rPr>
                <w:rFonts w:cs="B Mitra"/>
                <w:sz w:val="28"/>
                <w:szCs w:val="28"/>
              </w:rPr>
              <w:t xml:space="preserve"> 40</w:t>
            </w:r>
            <w:r w:rsidRPr="00B83D42">
              <w:rPr>
                <w:rFonts w:cs="B Mitra"/>
                <w:sz w:val="28"/>
                <w:szCs w:val="28"/>
                <w:rtl/>
              </w:rPr>
              <w:t xml:space="preserve"> یا انواع مشابه)، که توسط محلول مهار کننده اشباع شده و به مدت 20 تا 30 دقیقه در دمای </w:t>
            </w:r>
            <w:r w:rsidRPr="00B83D42">
              <w:rPr>
                <w:rFonts w:cs="B Mitra"/>
                <w:sz w:val="28"/>
                <w:szCs w:val="28"/>
              </w:rPr>
              <w:t>˚c</w:t>
            </w:r>
            <w:r w:rsidRPr="00B83D42">
              <w:rPr>
                <w:rFonts w:cs="B Mitra"/>
                <w:sz w:val="28"/>
                <w:szCs w:val="28"/>
                <w:rtl/>
              </w:rPr>
              <w:t xml:space="preserve"> 100 خشک شده است. دارای پد پشتیبان پلاستیکی متخلخل 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8E41F4" w:rsidRPr="00B83D42" w:rsidRDefault="008E41F4" w:rsidP="0027065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B83D42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="00AF73C1" w:rsidRPr="00B83D42">
              <w:rPr>
                <w:rFonts w:cs="B Mitra"/>
                <w:sz w:val="28"/>
                <w:szCs w:val="28"/>
              </w:rPr>
              <w:t>L</w:t>
            </w:r>
            <w:r w:rsidRPr="00B83D42">
              <w:rPr>
                <w:rFonts w:cs="B Mitra"/>
                <w:sz w:val="28"/>
                <w:szCs w:val="28"/>
              </w:rPr>
              <w:t>/min</w:t>
            </w:r>
            <w:r w:rsidRPr="00B83D4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3D42" w:rsidRPr="00B83D42">
              <w:rPr>
                <w:rFonts w:cs="B Mitra" w:hint="cs"/>
                <w:sz w:val="28"/>
                <w:szCs w:val="28"/>
                <w:rtl/>
              </w:rPr>
              <w:t>5</w:t>
            </w:r>
            <w:r w:rsidRPr="00B83D42">
              <w:rPr>
                <w:rFonts w:cs="B Mitra"/>
                <w:sz w:val="28"/>
                <w:szCs w:val="28"/>
                <w:rtl/>
              </w:rPr>
              <w:t>/</w:t>
            </w:r>
            <w:r w:rsidR="00B83D42" w:rsidRPr="00B83D42">
              <w:rPr>
                <w:rFonts w:cs="B Mitra" w:hint="cs"/>
                <w:sz w:val="28"/>
                <w:szCs w:val="28"/>
                <w:rtl/>
              </w:rPr>
              <w:t>1</w:t>
            </w:r>
            <w:r w:rsidRPr="00B83D4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B83D42">
              <w:rPr>
                <w:rFonts w:cstheme="minorHAnsi"/>
                <w:sz w:val="28"/>
                <w:szCs w:val="28"/>
                <w:rtl/>
              </w:rPr>
              <w:t>–</w:t>
            </w:r>
            <w:r w:rsidRPr="00B83D4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3D42" w:rsidRPr="00B83D42">
              <w:rPr>
                <w:rFonts w:cs="B Mitra" w:hint="cs"/>
                <w:sz w:val="28"/>
                <w:szCs w:val="28"/>
                <w:rtl/>
              </w:rPr>
              <w:t>5</w:t>
            </w:r>
            <w:r w:rsidRPr="00B83D42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270653" w:rsidRPr="00B83D4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E41F4" w:rsidRPr="007D7E7C" w:rsidRDefault="0074792E" w:rsidP="0027065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B83D42">
              <w:rPr>
                <w:rFonts w:cs="B Mitra"/>
                <w:sz w:val="28"/>
                <w:szCs w:val="28"/>
                <w:rtl/>
              </w:rPr>
              <w:t>یون کروماتوگراف</w:t>
            </w:r>
            <w:r w:rsidR="00285F23" w:rsidRPr="00B83D42">
              <w:rPr>
                <w:rFonts w:cs="B Mitra"/>
                <w:sz w:val="28"/>
                <w:szCs w:val="28"/>
                <w:rtl/>
              </w:rPr>
              <w:t>،</w:t>
            </w:r>
            <w:r w:rsidR="00B83D4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3D42" w:rsidRPr="00C0181C">
              <w:rPr>
                <w:rFonts w:cs="B Mitra"/>
                <w:sz w:val="28"/>
                <w:szCs w:val="28"/>
                <w:rtl/>
              </w:rPr>
              <w:t xml:space="preserve">جداساز آنیونی </w:t>
            </w:r>
            <w:r w:rsidR="00B83D42" w:rsidRPr="00C0181C">
              <w:rPr>
                <w:rFonts w:cs="B Mitra"/>
                <w:sz w:val="28"/>
                <w:szCs w:val="28"/>
              </w:rPr>
              <w:t>HPIC-AS4A</w:t>
            </w:r>
            <w:r w:rsidR="00B83D42" w:rsidRPr="00C0181C">
              <w:rPr>
                <w:rFonts w:cs="B Mitra"/>
                <w:sz w:val="28"/>
                <w:szCs w:val="28"/>
                <w:rtl/>
              </w:rPr>
              <w:t xml:space="preserve">، محافظ </w:t>
            </w:r>
            <w:r w:rsidR="00B83D42" w:rsidRPr="00C0181C">
              <w:rPr>
                <w:rFonts w:cs="B Mitra"/>
                <w:sz w:val="28"/>
                <w:szCs w:val="28"/>
              </w:rPr>
              <w:t>HPIC-AG4A</w:t>
            </w:r>
            <w:r w:rsidR="00B83D42" w:rsidRPr="00C0181C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C0181C" w:rsidRPr="00C0181C">
              <w:rPr>
                <w:rFonts w:cs="B Mitra"/>
                <w:sz w:val="28"/>
                <w:szCs w:val="28"/>
                <w:rtl/>
              </w:rPr>
              <w:t>مهارکننده</w:t>
            </w:r>
            <w:r w:rsidR="00C0181C">
              <w:rPr>
                <w:rFonts w:cs="B Mitra" w:hint="cs"/>
                <w:sz w:val="28"/>
                <w:szCs w:val="28"/>
                <w:rtl/>
              </w:rPr>
              <w:t xml:space="preserve"> میکروغشایی آنیون، </w:t>
            </w:r>
            <w:r w:rsidR="00285F23" w:rsidRPr="00B83D42">
              <w:rPr>
                <w:rFonts w:cs="B Mitra"/>
                <w:sz w:val="28"/>
                <w:szCs w:val="28"/>
                <w:rtl/>
              </w:rPr>
              <w:t>آشکارساز</w:t>
            </w:r>
            <w:r w:rsidR="00436B15" w:rsidRPr="00B83D42">
              <w:rPr>
                <w:rFonts w:cs="B Mitra"/>
                <w:sz w:val="28"/>
                <w:szCs w:val="28"/>
                <w:rtl/>
              </w:rPr>
              <w:t xml:space="preserve"> هدایت</w:t>
            </w:r>
            <w:r w:rsidR="00270653" w:rsidRPr="00B83D42">
              <w:rPr>
                <w:rFonts w:cs="B Mitra" w:hint="cs"/>
                <w:sz w:val="28"/>
                <w:szCs w:val="28"/>
                <w:rtl/>
              </w:rPr>
              <w:t>ی</w:t>
            </w:r>
            <w:r w:rsidRPr="00B83D42">
              <w:rPr>
                <w:rFonts w:cs="B Mitra"/>
                <w:sz w:val="28"/>
                <w:szCs w:val="28"/>
                <w:rtl/>
              </w:rPr>
              <w:t xml:space="preserve"> ،</w:t>
            </w:r>
            <w:r w:rsidR="00285F23" w:rsidRPr="00B83D42">
              <w:rPr>
                <w:rFonts w:cs="B Mitra"/>
                <w:sz w:val="28"/>
                <w:szCs w:val="28"/>
                <w:rtl/>
              </w:rPr>
              <w:t xml:space="preserve"> دستگاه ثبت نمودار</w:t>
            </w:r>
            <w:r w:rsidRPr="00B83D42">
              <w:rPr>
                <w:rFonts w:cs="B Mitra" w:hint="cs"/>
                <w:sz w:val="28"/>
                <w:szCs w:val="28"/>
                <w:rtl/>
              </w:rPr>
              <w:t xml:space="preserve"> و ستون</w:t>
            </w:r>
          </w:p>
          <w:p w:rsidR="00285F23" w:rsidRPr="007D7E7C" w:rsidRDefault="0074792E" w:rsidP="00B83D4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ویال </w:t>
            </w:r>
            <w:r w:rsidR="00B83D42">
              <w:rPr>
                <w:rFonts w:cs="B Mitra" w:hint="cs"/>
                <w:sz w:val="28"/>
                <w:szCs w:val="28"/>
                <w:rtl/>
              </w:rPr>
              <w:t>شیشه ای</w:t>
            </w:r>
            <w:r w:rsidR="0027065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20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لیتری، با در پوش </w:t>
            </w:r>
            <w:r w:rsidR="00B83D42">
              <w:rPr>
                <w:rFonts w:cs="B Mitra" w:hint="cs"/>
                <w:sz w:val="28"/>
                <w:szCs w:val="28"/>
                <w:rtl/>
              </w:rPr>
              <w:t>پیچ دار</w:t>
            </w:r>
          </w:p>
          <w:p w:rsidR="00494F5B" w:rsidRPr="007D7E7C" w:rsidRDefault="00285F23" w:rsidP="00C0181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C0181C">
              <w:rPr>
                <w:rFonts w:cs="B Mitra" w:hint="cs"/>
                <w:sz w:val="28"/>
                <w:szCs w:val="28"/>
                <w:rtl/>
              </w:rPr>
              <w:t>پلی اتیلنی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10 میلی لیتری </w:t>
            </w:r>
          </w:p>
          <w:p w:rsidR="00AC33A0" w:rsidRPr="007D7E7C" w:rsidRDefault="00AC33A0" w:rsidP="00C0181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فیلتر ها</w:t>
            </w:r>
            <w:r w:rsidR="0074792E">
              <w:rPr>
                <w:rFonts w:cs="B Mitra" w:hint="cs"/>
                <w:sz w:val="28"/>
                <w:szCs w:val="28"/>
                <w:rtl/>
              </w:rPr>
              <w:t>ی سرنگ</w:t>
            </w:r>
            <w:r w:rsidR="00C0181C">
              <w:rPr>
                <w:rFonts w:cs="B Mitra" w:hint="cs"/>
                <w:sz w:val="28"/>
                <w:szCs w:val="28"/>
                <w:rtl/>
              </w:rPr>
              <w:t>: فیلتر غشایی</w:t>
            </w:r>
            <w:r w:rsidR="00494F5B" w:rsidRPr="007D7E7C">
              <w:rPr>
                <w:rFonts w:cs="B Mitra"/>
                <w:color w:val="FF0000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13 </w:t>
            </w:r>
            <w:r w:rsidR="00C0181C">
              <w:rPr>
                <w:rFonts w:cs="B Mitra" w:hint="cs"/>
                <w:sz w:val="28"/>
                <w:szCs w:val="28"/>
                <w:rtl/>
              </w:rPr>
              <w:t xml:space="preserve">یا 25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میلی متری و پورسایز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45</w:t>
            </w:r>
            <w:r w:rsidRPr="007D7E7C">
              <w:rPr>
                <w:rFonts w:cs="B Mitra"/>
                <w:sz w:val="28"/>
                <w:szCs w:val="28"/>
                <w:rtl/>
              </w:rPr>
              <w:t>/0 میکرونی</w:t>
            </w:r>
          </w:p>
          <w:p w:rsidR="00494F5B" w:rsidRDefault="00AC33A0" w:rsidP="00C0181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میکرو پیپت</w:t>
            </w:r>
            <w:r w:rsidR="00C0181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0181C" w:rsidRPr="007D7E7C">
              <w:rPr>
                <w:rFonts w:cs="B Mitra"/>
                <w:sz w:val="28"/>
                <w:szCs w:val="28"/>
                <w:rtl/>
              </w:rPr>
              <w:t>مصرفی</w:t>
            </w:r>
            <w:r w:rsidR="00C0181C">
              <w:rPr>
                <w:rFonts w:cs="B Mitra" w:hint="cs"/>
                <w:sz w:val="28"/>
                <w:szCs w:val="28"/>
                <w:rtl/>
              </w:rPr>
              <w:t>، 50 تا 1000 میکرولیتری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74792E" w:rsidRDefault="0074792E" w:rsidP="00C0181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پیپت، 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</w:t>
            </w:r>
          </w:p>
          <w:p w:rsidR="00BA3948" w:rsidRPr="007D7E7C" w:rsidRDefault="00BA3948" w:rsidP="00C0181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0181C">
              <w:rPr>
                <w:rFonts w:cs="B Mitra" w:hint="cs"/>
                <w:sz w:val="28"/>
                <w:szCs w:val="28"/>
                <w:rtl/>
              </w:rPr>
              <w:t>بطری پلی اتیلنی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0181C">
              <w:rPr>
                <w:rFonts w:cs="B Mitra" w:hint="cs"/>
                <w:sz w:val="28"/>
                <w:szCs w:val="28"/>
                <w:rtl/>
              </w:rPr>
              <w:t>250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</w:t>
            </w:r>
          </w:p>
          <w:p w:rsidR="00BC3AA5" w:rsidRPr="00BA3948" w:rsidRDefault="00AC33A0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lastRenderedPageBreak/>
              <w:t>بالن ژوژه</w:t>
            </w:r>
            <w:r w:rsidR="00C0181C">
              <w:rPr>
                <w:rFonts w:cs="B Mitra" w:hint="cs"/>
                <w:sz w:val="28"/>
                <w:szCs w:val="28"/>
                <w:rtl/>
              </w:rPr>
              <w:t xml:space="preserve"> 50 و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792E">
              <w:rPr>
                <w:rFonts w:cs="B Mitra" w:hint="cs"/>
                <w:sz w:val="28"/>
                <w:szCs w:val="28"/>
                <w:rtl/>
              </w:rPr>
              <w:t>1</w:t>
            </w:r>
            <w:r w:rsidR="00270653">
              <w:rPr>
                <w:rFonts w:cs="B Mitra" w:hint="cs"/>
                <w:sz w:val="28"/>
                <w:szCs w:val="28"/>
                <w:rtl/>
              </w:rPr>
              <w:t>0</w:t>
            </w:r>
            <w:r w:rsidR="0074792E">
              <w:rPr>
                <w:rFonts w:cs="B Mitra" w:hint="cs"/>
                <w:sz w:val="28"/>
                <w:szCs w:val="28"/>
                <w:rtl/>
              </w:rPr>
              <w:t>0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5B778A" w:rsidRPr="007D7E7C" w:rsidRDefault="00625CBC" w:rsidP="005B778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625CBC" w:rsidRPr="007D7E7C" w:rsidRDefault="00625CBC" w:rsidP="00C0181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C0181C">
              <w:rPr>
                <w:rFonts w:cs="B Mitra" w:hint="cs"/>
                <w:sz w:val="28"/>
                <w:szCs w:val="28"/>
                <w:rtl/>
              </w:rPr>
              <w:t>درپوش های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نمونه بردار را سریعا </w:t>
            </w:r>
            <w:r w:rsidR="00C0181C">
              <w:rPr>
                <w:rFonts w:cs="B Mitra" w:hint="cs"/>
                <w:sz w:val="28"/>
                <w:szCs w:val="28"/>
                <w:rtl/>
              </w:rPr>
              <w:t>برداشته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و نمونه بردار را توسط لوله های رابط قابل انعطاف به پمپ نمونه بردار فردی متصل کنید.</w:t>
            </w:r>
          </w:p>
          <w:p w:rsidR="00BC3AA5" w:rsidRDefault="00625CBC" w:rsidP="00C0181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0181C">
              <w:rPr>
                <w:rFonts w:cs="B Mitra" w:hint="cs"/>
                <w:sz w:val="28"/>
                <w:szCs w:val="28"/>
                <w:rtl/>
              </w:rPr>
              <w:t>5</w:t>
            </w:r>
            <w:r w:rsidRPr="007D7E7C">
              <w:rPr>
                <w:rFonts w:cs="B Mitra"/>
                <w:sz w:val="28"/>
                <w:szCs w:val="28"/>
                <w:rtl/>
              </w:rPr>
              <w:t>/</w:t>
            </w:r>
            <w:r w:rsidR="00C0181C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0181C">
              <w:rPr>
                <w:rFonts w:cs="B Mitra" w:hint="cs"/>
                <w:sz w:val="28"/>
                <w:szCs w:val="28"/>
                <w:rtl/>
              </w:rPr>
              <w:t>5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0181C">
              <w:rPr>
                <w:rFonts w:cs="B Mitra" w:hint="cs"/>
                <w:sz w:val="28"/>
                <w:szCs w:val="28"/>
                <w:rtl/>
              </w:rPr>
              <w:t>40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C0181C">
              <w:rPr>
                <w:rFonts w:cs="B Mitra" w:hint="cs"/>
                <w:sz w:val="28"/>
                <w:szCs w:val="28"/>
                <w:rtl/>
              </w:rPr>
              <w:t>200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لیتر انجام دهید. </w:t>
            </w:r>
            <w:r w:rsidR="00C0181C">
              <w:rPr>
                <w:rFonts w:cs="B Mitra" w:hint="cs"/>
                <w:sz w:val="28"/>
                <w:szCs w:val="28"/>
                <w:rtl/>
              </w:rPr>
              <w:t xml:space="preserve">اجازه ندهید ذرات کلی جمع شده روی فیلتر جلویی بیش از 2 میلی گرم شود. </w:t>
            </w:r>
          </w:p>
          <w:p w:rsidR="00302132" w:rsidRDefault="00C0181C" w:rsidP="0030213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بردار را پوشانده</w:t>
            </w:r>
            <w:r w:rsidR="00302132">
              <w:rPr>
                <w:rFonts w:cs="B Mitra" w:hint="cs"/>
                <w:sz w:val="28"/>
                <w:szCs w:val="28"/>
                <w:rtl/>
              </w:rPr>
              <w:t xml:space="preserve"> و برای انتقال آماده کنید. </w:t>
            </w:r>
          </w:p>
          <w:p w:rsidR="00C0181C" w:rsidRPr="007D7E7C" w:rsidRDefault="00C0181C" w:rsidP="00C0181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اگر تعیین مقدار اسید سولفوریک مد نظر است، تا 4 ساعت فیلتر جلویی (غشایی) را به یک ویال تمیز انتقال دهید تا از کاهش میزان بازیافت سولفات جلوگیری شود. 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C01F81" w:rsidRDefault="00C0181C" w:rsidP="00C01F8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هر کدام از 2 فیلتر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را در 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ویال های 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جداگانه ای قرار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دهید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>.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پد پشتیبان</w:t>
            </w:r>
            <w:r w:rsidR="00BA3948" w:rsidRPr="007D7E7C">
              <w:rPr>
                <w:rFonts w:cs="B Mitra"/>
                <w:sz w:val="28"/>
                <w:szCs w:val="28"/>
                <w:rtl/>
              </w:rPr>
              <w:t xml:space="preserve"> را دور بیندازید</w:t>
            </w:r>
            <w:r w:rsidR="00BA3948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A3948" w:rsidRPr="00C0181C">
              <w:rPr>
                <w:rFonts w:cs="B Mitra" w:hint="cs"/>
                <w:sz w:val="28"/>
                <w:szCs w:val="28"/>
                <w:rtl/>
              </w:rPr>
              <w:t>10</w:t>
            </w:r>
            <w:r w:rsidR="00170EB1" w:rsidRPr="00C0181C">
              <w:rPr>
                <w:rFonts w:cs="B Mitra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sz w:val="28"/>
                <w:szCs w:val="28"/>
                <w:rtl/>
              </w:rPr>
              <w:t>حلال</w:t>
            </w:r>
            <w:r w:rsidR="00BA3948" w:rsidRPr="00C0181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0EB1" w:rsidRPr="00C0181C">
              <w:rPr>
                <w:rFonts w:cs="B Mitra"/>
                <w:sz w:val="28"/>
                <w:szCs w:val="28"/>
                <w:rtl/>
              </w:rPr>
              <w:t xml:space="preserve">به هرکدام از </w:t>
            </w:r>
            <w:r w:rsidR="00BA3948" w:rsidRPr="00C0181C">
              <w:rPr>
                <w:rFonts w:cs="B Mitra" w:hint="cs"/>
                <w:sz w:val="28"/>
                <w:szCs w:val="28"/>
                <w:rtl/>
              </w:rPr>
              <w:t>ویال ها</w:t>
            </w:r>
            <w:r w:rsidR="00170EB1" w:rsidRPr="00C0181C">
              <w:rPr>
                <w:rFonts w:cs="B Mitra"/>
                <w:sz w:val="28"/>
                <w:szCs w:val="28"/>
                <w:rtl/>
              </w:rPr>
              <w:t xml:space="preserve"> اضافه کنید </w:t>
            </w:r>
            <w:r w:rsidR="00C01F81">
              <w:rPr>
                <w:rFonts w:cs="B Mitra" w:hint="cs"/>
                <w:sz w:val="28"/>
                <w:szCs w:val="28"/>
                <w:rtl/>
              </w:rPr>
              <w:t>و 30 دقیقه منتظر بمانید، البته گهگاهی ویال ها را شدیدا تکان دهید</w:t>
            </w:r>
            <w:r w:rsidR="00982582" w:rsidRPr="00C0181C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170EB1" w:rsidRPr="00C0181C" w:rsidRDefault="00C01F81" w:rsidP="00C01F81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>
              <w:rPr>
                <w:rFonts w:cs="B Mitra"/>
                <w:sz w:val="28"/>
                <w:szCs w:val="28"/>
              </w:rPr>
              <w:t>SO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موجود در فیلتر عقبی به صورت سولفیت جمع آوری می شود، که در هوا به کندی (طی چند هفته) اکسیده شده و به سولفات تبدیل می گردد. بنابراین برای محاسبه غلظت </w:t>
            </w:r>
            <w:r>
              <w:rPr>
                <w:rFonts w:cs="B Mitra"/>
                <w:sz w:val="28"/>
                <w:szCs w:val="28"/>
              </w:rPr>
              <w:t>SO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مقادیر سولفیت و سولفات موجود در بخش عقبی باید با هم جمع شوند. </w:t>
            </w:r>
            <w:r w:rsidR="00982582" w:rsidRPr="00C0181C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BC3AA5" w:rsidRPr="007D7E7C" w:rsidRDefault="00233B21" w:rsidP="0098258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</w:t>
            </w:r>
            <w:r w:rsidR="00C01F81">
              <w:rPr>
                <w:rFonts w:cs="B Mitra" w:hint="cs"/>
                <w:sz w:val="28"/>
                <w:szCs w:val="28"/>
                <w:rtl/>
              </w:rPr>
              <w:t xml:space="preserve"> 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به سرنگ مجهز به فیلتر غشایی انتقال دهید. </w:t>
            </w:r>
            <w:r w:rsidR="00264AEB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711DE" w:rsidP="00C01F81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روزانه با حداقل 6 استاندارد کار</w:t>
            </w:r>
            <w:r w:rsidR="00436B15" w:rsidRPr="007D7E7C">
              <w:rPr>
                <w:rFonts w:cs="B Mitra"/>
                <w:sz w:val="28"/>
                <w:szCs w:val="28"/>
                <w:rtl/>
              </w:rPr>
              <w:t>بردی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که گستره ی </w:t>
            </w:r>
            <w:r w:rsidR="00C01F81">
              <w:rPr>
                <w:rFonts w:cs="B Mitra" w:hint="cs"/>
                <w:sz w:val="28"/>
                <w:szCs w:val="28"/>
                <w:rtl/>
              </w:rPr>
              <w:t>11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C01F81">
              <w:rPr>
                <w:rFonts w:cs="B Mitra" w:hint="cs"/>
                <w:sz w:val="28"/>
                <w:szCs w:val="28"/>
                <w:rtl/>
              </w:rPr>
              <w:t>200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8258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گرم از </w:t>
            </w:r>
            <w:r w:rsidR="00C01F81">
              <w:rPr>
                <w:rFonts w:cs="B Mitra"/>
                <w:sz w:val="28"/>
                <w:szCs w:val="28"/>
              </w:rPr>
              <w:t>SO</w:t>
            </w:r>
            <w:r w:rsidR="00C01F8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C01F81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را در</w:t>
            </w:r>
            <w:r w:rsidR="00C01F8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هر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نمونه پوشش دهد کالیبره کنید.</w:t>
            </w:r>
          </w:p>
          <w:p w:rsidR="00C01F81" w:rsidRDefault="009711DE" w:rsidP="00C01F8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مقدار مشخصی از محلول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="00C01F81">
              <w:rPr>
                <w:rFonts w:cs="B Mitra" w:hint="cs"/>
                <w:sz w:val="28"/>
                <w:szCs w:val="28"/>
                <w:rtl/>
              </w:rPr>
              <w:t xml:space="preserve"> سولفات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C01F81">
              <w:rPr>
                <w:rFonts w:cs="B Mitra" w:hint="cs"/>
                <w:sz w:val="28"/>
                <w:szCs w:val="28"/>
                <w:rtl/>
              </w:rPr>
              <w:t xml:space="preserve">در بالن ژوژه 50 میلی لیتری با حلال به حجم برسانید، تا استانداردهایی با گستره غلظت </w:t>
            </w:r>
            <w:r w:rsidR="00C01F81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C01F81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C01F8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01F81">
              <w:rPr>
                <w:rFonts w:cs="B Mitra" w:hint="cs"/>
                <w:sz w:val="28"/>
                <w:szCs w:val="28"/>
                <w:rtl/>
              </w:rPr>
              <w:t xml:space="preserve"> 20 -1 یون سولفات </w:t>
            </w:r>
            <w:r w:rsidR="00C01F81">
              <w:rPr>
                <w:rFonts w:cs="B Mitra"/>
                <w:sz w:val="28"/>
                <w:szCs w:val="28"/>
              </w:rPr>
              <w:t>(SO</w:t>
            </w:r>
            <w:r w:rsidR="00C01F81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C01F81">
              <w:rPr>
                <w:rFonts w:cs="B Mitra"/>
                <w:sz w:val="28"/>
                <w:szCs w:val="28"/>
                <w:vertAlign w:val="superscript"/>
              </w:rPr>
              <w:t>2-</w:t>
            </w:r>
            <w:r w:rsidR="00C01F81">
              <w:rPr>
                <w:rFonts w:cs="B Mitra"/>
                <w:sz w:val="28"/>
                <w:szCs w:val="28"/>
              </w:rPr>
              <w:t>)</w:t>
            </w:r>
            <w:r w:rsidR="00C01F81">
              <w:rPr>
                <w:rFonts w:cs="B Mitra" w:hint="cs"/>
                <w:sz w:val="28"/>
                <w:szCs w:val="28"/>
                <w:rtl/>
              </w:rPr>
              <w:t xml:space="preserve"> آماده کنید.</w:t>
            </w:r>
          </w:p>
          <w:p w:rsidR="009711DE" w:rsidRDefault="00C01F81" w:rsidP="00C01F8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استانداردهای سولفیت را نیز مانند استانداردهای سولفات آماده کنید. </w:t>
            </w:r>
          </w:p>
          <w:p w:rsidR="00233B21" w:rsidRDefault="004C0E98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استانداردهای کاربردی را در ظروف پلی اتیلنی نگهداری کرده و درپوش آن را محکم ببندید.</w:t>
            </w:r>
          </w:p>
          <w:p w:rsidR="00783943" w:rsidRDefault="00233B21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استانداردهای کاربردی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>
              <w:rPr>
                <w:rFonts w:cs="B Mitra" w:hint="cs"/>
                <w:sz w:val="28"/>
                <w:szCs w:val="28"/>
                <w:rtl/>
              </w:rPr>
              <w:t>-3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783943"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8C517C" w:rsidRPr="004C0E98" w:rsidRDefault="00783943" w:rsidP="004C0E98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</w:t>
            </w:r>
            <w:r w:rsidR="004C0E98">
              <w:rPr>
                <w:rFonts w:cs="B Mitra" w:hint="cs"/>
                <w:sz w:val="28"/>
                <w:szCs w:val="28"/>
                <w:rtl/>
              </w:rPr>
              <w:t xml:space="preserve"> برای هر آنیون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رسم کنید (</w:t>
            </w:r>
            <w:r>
              <w:rPr>
                <w:rFonts w:cs="B Mitra" w:hint="cs"/>
                <w:sz w:val="28"/>
                <w:szCs w:val="28"/>
                <w:rtl/>
              </w:rPr>
              <w:t>ارتفاع پیک</w:t>
            </w:r>
            <w:r w:rsidR="004C0E98">
              <w:rPr>
                <w:rFonts w:cs="B Mitra" w:hint="cs"/>
                <w:sz w:val="28"/>
                <w:szCs w:val="28"/>
                <w:rtl/>
              </w:rPr>
              <w:t xml:space="preserve"> [</w:t>
            </w:r>
            <w:r w:rsidR="004C0E98">
              <w:rPr>
                <w:rFonts w:cs="B Mitra"/>
                <w:sz w:val="28"/>
                <w:szCs w:val="28"/>
              </w:rPr>
              <w:t>mm</w:t>
            </w:r>
            <w:r w:rsidR="004C0E98">
              <w:rPr>
                <w:rFonts w:cs="B Mitra" w:hint="cs"/>
                <w:sz w:val="28"/>
                <w:szCs w:val="28"/>
                <w:rtl/>
              </w:rPr>
              <w:t xml:space="preserve"> یا </w:t>
            </w:r>
            <w:r w:rsidR="004C0E98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4C0E98">
              <w:rPr>
                <w:rFonts w:cs="B Mitra"/>
                <w:sz w:val="28"/>
                <w:szCs w:val="28"/>
              </w:rPr>
              <w:t>S</w:t>
            </w:r>
            <w:r w:rsidR="004C0E98">
              <w:rPr>
                <w:rFonts w:cs="B Mitra" w:hint="cs"/>
                <w:sz w:val="28"/>
                <w:szCs w:val="28"/>
                <w:rtl/>
              </w:rPr>
              <w:t>]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233B2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E98">
              <w:rPr>
                <w:rFonts w:cs="B Mitra" w:hint="cs"/>
                <w:sz w:val="28"/>
                <w:szCs w:val="28"/>
                <w:rtl/>
              </w:rPr>
              <w:t>سولفیت یا سولفات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92334F" w:rsidRPr="007D7E7C" w:rsidRDefault="00BC3AA5" w:rsidP="0092334F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2334F" w:rsidP="0092334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یون کروماتوگراف را در شرایط زیر بر اساس دستورالعمل سازنده قرار دهید:</w:t>
            </w:r>
          </w:p>
          <w:p w:rsidR="00694EC6" w:rsidRDefault="0092334F" w:rsidP="004C0E9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آنالیت(</w:t>
            </w:r>
            <w:r w:rsidR="00A653C5" w:rsidRPr="007D7E7C">
              <w:rPr>
                <w:rFonts w:cs="B Mitra"/>
                <w:sz w:val="24"/>
                <w:szCs w:val="24"/>
                <w:rtl/>
              </w:rPr>
              <w:t xml:space="preserve"> ماده </w:t>
            </w:r>
            <w:r w:rsidRPr="007D7E7C">
              <w:rPr>
                <w:rFonts w:cs="B Mitra"/>
                <w:sz w:val="24"/>
                <w:szCs w:val="24"/>
                <w:rtl/>
              </w:rPr>
              <w:t>مورد تجزیه):</w:t>
            </w:r>
            <w:r w:rsidR="008C517C" w:rsidRPr="008C517C">
              <w:rPr>
                <w:rFonts w:cs="B Mitra"/>
                <w:sz w:val="24"/>
                <w:szCs w:val="24"/>
              </w:rPr>
              <w:t xml:space="preserve"> </w:t>
            </w:r>
            <w:r w:rsidR="007B5CE5">
              <w:rPr>
                <w:rFonts w:cs="B Mitra" w:hint="cs"/>
                <w:sz w:val="24"/>
                <w:szCs w:val="24"/>
                <w:rtl/>
              </w:rPr>
              <w:t xml:space="preserve">یون </w:t>
            </w:r>
            <w:r w:rsidR="004C0E98">
              <w:rPr>
                <w:rFonts w:cs="B Mitra" w:hint="cs"/>
                <w:sz w:val="24"/>
                <w:szCs w:val="24"/>
                <w:rtl/>
              </w:rPr>
              <w:t>های سولفیت یا سولفات</w:t>
            </w:r>
          </w:p>
          <w:p w:rsidR="008C517C" w:rsidRPr="007B5CE5" w:rsidRDefault="008C517C" w:rsidP="007B5C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B5CE5">
              <w:rPr>
                <w:rFonts w:cs="B Mitra"/>
                <w:sz w:val="24"/>
                <w:szCs w:val="24"/>
                <w:rtl/>
              </w:rPr>
              <w:t xml:space="preserve">حلال: </w:t>
            </w:r>
            <w:r w:rsidR="004C0E98" w:rsidRPr="004C0E98">
              <w:rPr>
                <w:rFonts w:cs="B Mitra"/>
                <w:sz w:val="24"/>
                <w:szCs w:val="24"/>
              </w:rPr>
              <w:t>NaHCO</w:t>
            </w:r>
            <w:r w:rsidR="004C0E98" w:rsidRPr="004C0E98">
              <w:rPr>
                <w:rFonts w:cs="B Mitra"/>
                <w:sz w:val="24"/>
                <w:szCs w:val="24"/>
                <w:vertAlign w:val="subscript"/>
              </w:rPr>
              <w:t>3</w:t>
            </w:r>
            <w:r w:rsidR="004C0E98" w:rsidRPr="004C0E98">
              <w:rPr>
                <w:rFonts w:cs="B Mitra"/>
                <w:sz w:val="24"/>
                <w:szCs w:val="24"/>
                <w:rtl/>
              </w:rPr>
              <w:t xml:space="preserve"> 75/1 میلی مولار/ </w:t>
            </w:r>
            <w:r w:rsidR="004C0E98" w:rsidRPr="004C0E98">
              <w:rPr>
                <w:rFonts w:cs="B Mitra"/>
                <w:sz w:val="24"/>
                <w:szCs w:val="24"/>
              </w:rPr>
              <w:t>Na</w:t>
            </w:r>
            <w:r w:rsidR="004C0E98" w:rsidRPr="004C0E98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4C0E98" w:rsidRPr="004C0E98">
              <w:rPr>
                <w:rFonts w:cs="B Mitra"/>
                <w:sz w:val="24"/>
                <w:szCs w:val="24"/>
              </w:rPr>
              <w:t>CO</w:t>
            </w:r>
            <w:r w:rsidR="004C0E98" w:rsidRPr="004C0E98">
              <w:rPr>
                <w:rFonts w:cs="B Mitra"/>
                <w:sz w:val="24"/>
                <w:szCs w:val="24"/>
                <w:vertAlign w:val="subscript"/>
              </w:rPr>
              <w:t>3</w:t>
            </w:r>
            <w:r w:rsidR="004C0E98" w:rsidRPr="004C0E98">
              <w:rPr>
                <w:rFonts w:cs="B Mitra"/>
                <w:sz w:val="24"/>
                <w:szCs w:val="24"/>
                <w:rtl/>
              </w:rPr>
              <w:t xml:space="preserve"> 2 میلی مولار</w:t>
            </w:r>
            <w:r w:rsidR="004C0E98">
              <w:rPr>
                <w:rFonts w:cs="B Mitra" w:hint="cs"/>
                <w:sz w:val="24"/>
                <w:szCs w:val="24"/>
                <w:rtl/>
              </w:rPr>
              <w:t xml:space="preserve"> ، (</w:t>
            </w:r>
            <w:proofErr w:type="spellStart"/>
            <w:r w:rsidR="004C0E98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4C0E98">
              <w:rPr>
                <w:rFonts w:cs="B Mitra"/>
                <w:sz w:val="24"/>
                <w:szCs w:val="24"/>
              </w:rPr>
              <w:t>/min</w:t>
            </w:r>
            <w:r w:rsidR="004C0E98">
              <w:rPr>
                <w:rFonts w:cs="B Mitra" w:hint="cs"/>
                <w:sz w:val="24"/>
                <w:szCs w:val="24"/>
                <w:rtl/>
              </w:rPr>
              <w:t xml:space="preserve"> 3 </w:t>
            </w:r>
            <w:r w:rsidR="004C0E9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4C0E98">
              <w:rPr>
                <w:rFonts w:cs="B Mitra" w:hint="cs"/>
                <w:sz w:val="24"/>
                <w:szCs w:val="24"/>
                <w:rtl/>
              </w:rPr>
              <w:t xml:space="preserve"> 2)</w:t>
            </w:r>
          </w:p>
          <w:p w:rsidR="008C517C" w:rsidRPr="008C517C" w:rsidRDefault="004C0E98" w:rsidP="007B5C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استخراج</w:t>
            </w:r>
            <w:r w:rsidR="0092334F" w:rsidRPr="008C517C">
              <w:rPr>
                <w:rFonts w:cs="B Mitra"/>
                <w:sz w:val="24"/>
                <w:szCs w:val="24"/>
                <w:rtl/>
              </w:rPr>
              <w:t>:</w:t>
            </w:r>
            <w:r w:rsidRPr="004C0E98">
              <w:rPr>
                <w:rFonts w:cs="B Mitra"/>
                <w:sz w:val="24"/>
                <w:szCs w:val="24"/>
              </w:rPr>
              <w:t xml:space="preserve"> NaHCO</w:t>
            </w:r>
            <w:r w:rsidRPr="004C0E98">
              <w:rPr>
                <w:rFonts w:cs="B Mitra"/>
                <w:sz w:val="24"/>
                <w:szCs w:val="24"/>
                <w:vertAlign w:val="subscript"/>
              </w:rPr>
              <w:t>3</w:t>
            </w:r>
            <w:r w:rsidRPr="004C0E98">
              <w:rPr>
                <w:rFonts w:cs="B Mitra"/>
                <w:sz w:val="24"/>
                <w:szCs w:val="24"/>
                <w:rtl/>
              </w:rPr>
              <w:t xml:space="preserve"> 75/1 میلی مولار/ </w:t>
            </w:r>
            <w:r w:rsidRPr="004C0E98">
              <w:rPr>
                <w:rFonts w:cs="B Mitra"/>
                <w:sz w:val="24"/>
                <w:szCs w:val="24"/>
              </w:rPr>
              <w:t>Na</w:t>
            </w:r>
            <w:r w:rsidRPr="004C0E98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4C0E98">
              <w:rPr>
                <w:rFonts w:cs="B Mitra"/>
                <w:sz w:val="24"/>
                <w:szCs w:val="24"/>
              </w:rPr>
              <w:t>CO</w:t>
            </w:r>
            <w:r w:rsidRPr="004C0E98">
              <w:rPr>
                <w:rFonts w:cs="B Mitra"/>
                <w:sz w:val="24"/>
                <w:szCs w:val="24"/>
                <w:vertAlign w:val="subscript"/>
              </w:rPr>
              <w:t>3</w:t>
            </w:r>
            <w:r w:rsidRPr="004C0E98">
              <w:rPr>
                <w:rFonts w:cs="B Mitra"/>
                <w:sz w:val="24"/>
                <w:szCs w:val="24"/>
                <w:rtl/>
              </w:rPr>
              <w:t xml:space="preserve"> 2 میلی مولار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، (</w:t>
            </w:r>
            <w:proofErr w:type="spellStart"/>
            <w:r>
              <w:rPr>
                <w:rFonts w:cs="B Mitra"/>
                <w:sz w:val="24"/>
                <w:szCs w:val="24"/>
              </w:rPr>
              <w:t>mL</w:t>
            </w:r>
            <w:proofErr w:type="spellEnd"/>
            <w:r>
              <w:rPr>
                <w:rFonts w:cs="B Mitra"/>
                <w:sz w:val="24"/>
                <w:szCs w:val="24"/>
              </w:rPr>
              <w:t>/min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3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2)</w:t>
            </w:r>
          </w:p>
          <w:p w:rsidR="00694EC6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7D7E7C">
              <w:rPr>
                <w:rFonts w:cs="B Mitra"/>
                <w:sz w:val="24"/>
                <w:szCs w:val="24"/>
              </w:rPr>
              <w:t>L</w:t>
            </w:r>
            <w:r w:rsidRPr="007D7E7C">
              <w:rPr>
                <w:rFonts w:cstheme="minorHAnsi"/>
                <w:sz w:val="24"/>
                <w:szCs w:val="24"/>
                <w:rtl/>
              </w:rPr>
              <w:t>µ</w:t>
            </w:r>
            <w:r w:rsidRPr="007D7E7C">
              <w:rPr>
                <w:rFonts w:cs="B Mitra"/>
                <w:sz w:val="24"/>
                <w:szCs w:val="24"/>
                <w:rtl/>
              </w:rPr>
              <w:t xml:space="preserve"> 50</w:t>
            </w:r>
          </w:p>
          <w:p w:rsidR="00A653C5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ستون ها: </w:t>
            </w:r>
            <w:r w:rsidR="004C0E98" w:rsidRPr="004C0E98">
              <w:rPr>
                <w:rFonts w:cs="B Mitra"/>
                <w:sz w:val="24"/>
                <w:szCs w:val="24"/>
              </w:rPr>
              <w:t xml:space="preserve">Ion Pac AS4A separator, Ion Pac AG4A guard; </w:t>
            </w:r>
            <w:proofErr w:type="spellStart"/>
            <w:r w:rsidR="004C0E98" w:rsidRPr="004C0E98">
              <w:rPr>
                <w:rFonts w:cs="B Mitra"/>
                <w:sz w:val="24"/>
                <w:szCs w:val="24"/>
              </w:rPr>
              <w:t>micromembrane</w:t>
            </w:r>
            <w:proofErr w:type="spellEnd"/>
            <w:r w:rsidR="004C0E98" w:rsidRPr="004C0E98">
              <w:rPr>
                <w:rFonts w:cs="B Mitra"/>
                <w:sz w:val="24"/>
                <w:szCs w:val="24"/>
              </w:rPr>
              <w:t xml:space="preserve"> suppressor</w:t>
            </w:r>
          </w:p>
          <w:p w:rsidR="008C517C" w:rsidRDefault="004C0E98" w:rsidP="00084C9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بخشی</w:t>
            </w:r>
            <w:r w:rsidR="00415F32" w:rsidRPr="008C517C">
              <w:rPr>
                <w:rFonts w:cs="B Mitra"/>
                <w:sz w:val="28"/>
                <w:szCs w:val="28"/>
                <w:rtl/>
              </w:rPr>
              <w:t xml:space="preserve"> از نمونه را تزریق کنید.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جهت تزریق دستی </w:t>
            </w:r>
            <w:proofErr w:type="spellStart"/>
            <w:r w:rsidR="00084C9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84C9F">
              <w:rPr>
                <w:rFonts w:cs="B Mitra" w:hint="cs"/>
                <w:sz w:val="28"/>
                <w:szCs w:val="28"/>
                <w:rtl/>
              </w:rPr>
              <w:t xml:space="preserve"> 3 </w:t>
            </w:r>
            <w:r w:rsidR="00084C9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2 نمونه را توسط سرنگ مجهز به فیلتر غشایی تزریق کنید.</w:t>
            </w:r>
            <w:r w:rsidR="00415F32" w:rsidRPr="008C51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084C9F" w:rsidRDefault="00084C9F" w:rsidP="004C0E98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4C0E98">
              <w:rPr>
                <w:rFonts w:cs="B Mitra" w:hint="cs"/>
                <w:sz w:val="28"/>
                <w:szCs w:val="28"/>
                <w:rtl/>
              </w:rPr>
              <w:t>همه نمونه ها، حلال ها و آبی که از ستون کروماتوگرافی عبور می کند باید فیلتر شوند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4C0E98">
              <w:rPr>
                <w:rFonts w:cs="B Mitra" w:hint="cs"/>
                <w:sz w:val="28"/>
                <w:szCs w:val="28"/>
                <w:rtl/>
              </w:rPr>
              <w:t xml:space="preserve"> تا از مسدود شدن دریچه های سیستم یا ستون ها جلوگیری به عمل آید.</w:t>
            </w:r>
          </w:p>
          <w:p w:rsidR="00621BB1" w:rsidRPr="007D7E7C" w:rsidRDefault="00621BB1" w:rsidP="004C0E9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ارتفاع پیک</w:t>
            </w:r>
            <w:r w:rsidR="004C0E98">
              <w:rPr>
                <w:rFonts w:cs="B Mitra" w:hint="cs"/>
                <w:sz w:val="28"/>
                <w:szCs w:val="28"/>
                <w:rtl/>
              </w:rPr>
              <w:t xml:space="preserve"> سولفیت و سولفات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4C0E98">
              <w:rPr>
                <w:rFonts w:cs="B Mitra" w:hint="cs"/>
                <w:sz w:val="28"/>
                <w:szCs w:val="28"/>
                <w:rtl/>
              </w:rPr>
              <w:t>محاسبه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E98">
              <w:rPr>
                <w:rFonts w:cs="B Mitra" w:hint="cs"/>
                <w:sz w:val="28"/>
                <w:szCs w:val="28"/>
                <w:rtl/>
              </w:rPr>
              <w:t>کنید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</w:p>
          <w:p w:rsidR="0092334F" w:rsidRPr="007D7E7C" w:rsidRDefault="00621BB1" w:rsidP="00084C9F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نکته: اگر ارتفاع پیک مربوط به نمونه از رنج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خطی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منحنی </w:t>
            </w:r>
            <w:r w:rsidR="008C517C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بیشتر شد، نمونه را با </w:t>
            </w:r>
            <w:r w:rsidR="00084C9F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حلال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رقیق کرده، مجددا آنالیز کنید و در محاسبات ضریب ترقیق مناسب را به کار گیرید.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 w:rsidP="004C0E98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E98">
              <w:rPr>
                <w:rFonts w:cs="B Mitra" w:hint="cs"/>
                <w:sz w:val="28"/>
                <w:szCs w:val="28"/>
                <w:rtl/>
              </w:rPr>
              <w:t>گاز تری اکسید گوگرد در محیط خشک می تواند در آنالیز دی اکسید گوگرد ایجاد تداخل مثبت کند.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6D6056" w:rsidRDefault="00C36314" w:rsidP="006D6056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جرم بر حسب </w:t>
            </w:r>
            <w:r w:rsidR="008C517C" w:rsidRPr="006D6056">
              <w:rPr>
                <w:rFonts w:cs="B Mitra"/>
                <w:sz w:val="28"/>
                <w:szCs w:val="28"/>
                <w:rtl/>
              </w:rPr>
              <w:t>میکروگرم</w:t>
            </w:r>
            <w:r w:rsidR="007B5CE5" w:rsidRPr="006D605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D6056" w:rsidRPr="006D6056">
              <w:rPr>
                <w:rFonts w:cs="B Mitra" w:hint="cs"/>
                <w:sz w:val="28"/>
                <w:szCs w:val="28"/>
                <w:rtl/>
              </w:rPr>
              <w:t>"معادل سولفات"</w:t>
            </w:r>
            <w:r w:rsidR="007B5CE5" w:rsidRPr="006D6056">
              <w:rPr>
                <w:rFonts w:cs="B Mitra" w:hint="cs"/>
                <w:sz w:val="28"/>
                <w:szCs w:val="28"/>
                <w:rtl/>
              </w:rPr>
              <w:t xml:space="preserve"> موجود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در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6056">
              <w:rPr>
                <w:rFonts w:cs="B Mitra" w:hint="cs"/>
                <w:sz w:val="28"/>
                <w:szCs w:val="28"/>
                <w:rtl/>
              </w:rPr>
              <w:t>فیلتر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جلویی </w:t>
            </w:r>
            <w:r w:rsidRPr="007D7E7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="004C35A2" w:rsidRPr="007D7E7C">
              <w:rPr>
                <w:rFonts w:cs="B Mitra"/>
                <w:sz w:val="28"/>
                <w:szCs w:val="28"/>
              </w:rPr>
              <w:t>W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و</w:t>
            </w:r>
            <w:r w:rsidR="006D6056">
              <w:rPr>
                <w:rFonts w:cs="B Mitra" w:hint="cs"/>
                <w:sz w:val="28"/>
                <w:szCs w:val="28"/>
                <w:rtl/>
              </w:rPr>
              <w:t xml:space="preserve"> فیلتر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عقبی </w:t>
            </w:r>
            <w:r w:rsidR="004C35A2" w:rsidRPr="007D7E7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="004C35A2" w:rsidRPr="007D7E7C">
              <w:rPr>
                <w:rFonts w:cs="B Mitra"/>
                <w:sz w:val="28"/>
                <w:szCs w:val="28"/>
              </w:rPr>
              <w:t>W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6D6056">
              <w:rPr>
                <w:rFonts w:cs="B Mitra" w:hint="cs"/>
                <w:sz w:val="28"/>
                <w:szCs w:val="28"/>
                <w:rtl/>
              </w:rPr>
              <w:t xml:space="preserve"> نمونه اصلی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و در </w:t>
            </w:r>
            <w:r w:rsidR="006D6056">
              <w:rPr>
                <w:rFonts w:cs="B Mitra" w:hint="cs"/>
                <w:sz w:val="28"/>
                <w:szCs w:val="28"/>
                <w:rtl/>
              </w:rPr>
              <w:t>فیلتر جلویی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35A2" w:rsidRPr="007D7E7C">
              <w:rPr>
                <w:rFonts w:cs="B Mitra"/>
                <w:sz w:val="28"/>
                <w:szCs w:val="28"/>
              </w:rPr>
              <w:t>(B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="004C35A2" w:rsidRPr="007D7E7C">
              <w:rPr>
                <w:rFonts w:cs="B Mitra"/>
                <w:sz w:val="28"/>
                <w:szCs w:val="28"/>
              </w:rPr>
              <w:t>(B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6056">
              <w:rPr>
                <w:rFonts w:cs="B Mitra" w:hint="cs"/>
                <w:sz w:val="28"/>
                <w:szCs w:val="28"/>
                <w:rtl/>
              </w:rPr>
              <w:t>نمونه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شاهد</w:t>
            </w:r>
            <w:r w:rsidR="006D6056">
              <w:rPr>
                <w:rFonts w:cs="B Mitra" w:hint="cs"/>
                <w:sz w:val="28"/>
                <w:szCs w:val="28"/>
                <w:rtl/>
              </w:rPr>
              <w:t xml:space="preserve"> را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80C68" w:rsidRPr="007D7E7C">
              <w:rPr>
                <w:rFonts w:cs="B Mitra"/>
                <w:sz w:val="28"/>
                <w:szCs w:val="28"/>
                <w:rtl/>
              </w:rPr>
              <w:t xml:space="preserve">محاسبه کنید. </w:t>
            </w:r>
          </w:p>
          <w:p w:rsidR="006D6056" w:rsidRDefault="006D6056" w:rsidP="006D6056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منظور از </w:t>
            </w:r>
            <w:r w:rsidRPr="006D6056">
              <w:rPr>
                <w:rFonts w:cs="B Mitra" w:hint="cs"/>
                <w:sz w:val="28"/>
                <w:szCs w:val="28"/>
                <w:rtl/>
              </w:rPr>
              <w:t xml:space="preserve">"معادل سولفات"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مجموع پیک سولفات </w:t>
            </w:r>
            <w:r>
              <w:rPr>
                <w:rFonts w:cs="B Mitra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2/1 برابر پیک سولفیت </w:t>
            </w:r>
            <w:r>
              <w:rPr>
                <w:rFonts w:cs="B Mitra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گروماتوگرام است (2/1 = وزن مولکولی سولفات تقسیم بر وزن مولکولی سولفیت) . یعنی:</w:t>
            </w:r>
          </w:p>
          <w:p w:rsidR="00BC3AA5" w:rsidRPr="006D6056" w:rsidRDefault="006D6056" w:rsidP="006D6056">
            <w:pPr>
              <w:pStyle w:val="ListParagraph"/>
              <w:bidi w:val="0"/>
              <w:jc w:val="left"/>
              <w:rPr>
                <w:rFonts w:cs="B Mitra"/>
                <w:sz w:val="28"/>
                <w:szCs w:val="28"/>
              </w:rPr>
            </w:pPr>
            <w:proofErr w:type="spellStart"/>
            <w:r w:rsidRPr="006D6056">
              <w:rPr>
                <w:rFonts w:cs="B Mitra"/>
                <w:sz w:val="28"/>
                <w:szCs w:val="28"/>
              </w:rPr>
              <w:t>μg</w:t>
            </w:r>
            <w:proofErr w:type="spellEnd"/>
            <w:r>
              <w:rPr>
                <w:rFonts w:cs="B Mitra"/>
                <w:sz w:val="28"/>
                <w:szCs w:val="28"/>
              </w:rPr>
              <w:t xml:space="preserve"> </w:t>
            </w:r>
            <w:r w:rsidRPr="006D6056">
              <w:rPr>
                <w:rFonts w:cs="B Mitra"/>
                <w:sz w:val="28"/>
                <w:szCs w:val="28"/>
                <w:vertAlign w:val="subscript"/>
              </w:rPr>
              <w:t xml:space="preserve">sulfate equivalent </w:t>
            </w:r>
            <w:r w:rsidRPr="006D6056">
              <w:rPr>
                <w:rFonts w:cs="B Mitra"/>
                <w:sz w:val="28"/>
                <w:szCs w:val="28"/>
              </w:rPr>
              <w:t xml:space="preserve">= </w:t>
            </w:r>
            <w:proofErr w:type="spellStart"/>
            <w:r w:rsidRPr="006D6056">
              <w:rPr>
                <w:rFonts w:cs="B Mitra"/>
                <w:sz w:val="28"/>
                <w:szCs w:val="28"/>
              </w:rPr>
              <w:t>μg</w:t>
            </w:r>
            <w:r w:rsidRPr="006D6056">
              <w:rPr>
                <w:rFonts w:cs="B Mitra"/>
                <w:sz w:val="28"/>
                <w:szCs w:val="28"/>
                <w:vertAlign w:val="subscript"/>
              </w:rPr>
              <w:t>sulfate</w:t>
            </w:r>
            <w:proofErr w:type="spellEnd"/>
            <w:r w:rsidRPr="006D6056">
              <w:rPr>
                <w:rFonts w:cs="B Mitra"/>
                <w:sz w:val="28"/>
                <w:szCs w:val="28"/>
              </w:rPr>
              <w:t xml:space="preserve"> + 1.2 </w:t>
            </w:r>
            <w:proofErr w:type="spellStart"/>
            <w:r w:rsidRPr="006D6056">
              <w:rPr>
                <w:rFonts w:cs="B Mitra"/>
                <w:sz w:val="28"/>
                <w:szCs w:val="28"/>
              </w:rPr>
              <w:t>μg</w:t>
            </w:r>
            <w:r w:rsidRPr="006D6056">
              <w:rPr>
                <w:rFonts w:cs="B Mitra"/>
                <w:sz w:val="28"/>
                <w:szCs w:val="28"/>
                <w:vertAlign w:val="subscript"/>
              </w:rPr>
              <w:t>sulfite</w:t>
            </w:r>
            <w:proofErr w:type="spellEnd"/>
            <w:r w:rsidRPr="006D6056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6D6056" w:rsidRDefault="006D6056" w:rsidP="006D6056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980C68" w:rsidRPr="007D7E7C" w:rsidRDefault="000D4341" w:rsidP="000D4341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محاسبه غلظت</w:t>
            </w:r>
            <w:r w:rsidR="00980C68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0DCF">
              <w:rPr>
                <w:rFonts w:cs="B Mitra"/>
                <w:sz w:val="28"/>
                <w:szCs w:val="28"/>
                <w:rtl/>
              </w:rPr>
              <w:t>دی اکسید گوگرد</w:t>
            </w:r>
            <w:r w:rsidR="00980C68"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980C68" w:rsidRPr="007D7E7C" w:rsidRDefault="00980C68" w:rsidP="00980C68">
            <w:pPr>
              <w:pStyle w:val="ListParagraph"/>
              <w:bidi w:val="0"/>
              <w:rPr>
                <w:rFonts w:cs="B Mitra"/>
                <w:sz w:val="28"/>
                <w:szCs w:val="28"/>
              </w:rPr>
            </w:pPr>
          </w:p>
          <w:p w:rsidR="0009385E" w:rsidRPr="007D7E7C" w:rsidRDefault="0009385E" w:rsidP="00832605">
            <w:pPr>
              <w:bidi w:val="0"/>
              <w:rPr>
                <w:rFonts w:eastAsiaTheme="minorEastAsia" w:cs="B Mitra"/>
                <w:sz w:val="28"/>
                <w:szCs w:val="28"/>
              </w:rPr>
            </w:pPr>
          </w:p>
          <w:p w:rsidR="00980C68" w:rsidRPr="007D7E7C" w:rsidRDefault="0003470D" w:rsidP="006D6056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Mitra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SO</m:t>
                        </m:r>
                      </m:e>
                      <m: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>.0.667</m:t>
                </m:r>
              </m:oMath>
            </m:oMathPara>
          </w:p>
          <w:p w:rsidR="0009385E" w:rsidRDefault="00C4063D" w:rsidP="007B5CE5">
            <w:pPr>
              <w:rPr>
                <w:rFonts w:cs="B Mitra"/>
                <w:sz w:val="28"/>
                <w:szCs w:val="28"/>
                <w:rtl/>
              </w:rPr>
            </w:pPr>
            <w:r w:rsidRPr="007B5CE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D6056">
              <w:rPr>
                <w:rFonts w:cs="B Mitra" w:hint="cs"/>
                <w:sz w:val="28"/>
                <w:szCs w:val="28"/>
                <w:rtl/>
              </w:rPr>
              <w:t>که در این رابطه:</w:t>
            </w:r>
          </w:p>
          <w:p w:rsidR="006D6056" w:rsidRDefault="006D6056" w:rsidP="007B5CE5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SO2</w:t>
            </w:r>
            <w:r w:rsidR="000D4341">
              <w:rPr>
                <w:rFonts w:cs="B Mitra" w:hint="cs"/>
                <w:sz w:val="28"/>
                <w:szCs w:val="28"/>
                <w:rtl/>
              </w:rPr>
              <w:t xml:space="preserve"> = غلظت دی اکسید گوگرد در هوا بر حسب </w:t>
            </w:r>
            <w:r w:rsidR="000D4341">
              <w:rPr>
                <w:rFonts w:cs="B Mitra"/>
                <w:sz w:val="28"/>
                <w:szCs w:val="28"/>
              </w:rPr>
              <w:t>mg/m</w:t>
            </w:r>
            <w:r w:rsidR="000D4341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0D434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0D4341" w:rsidRDefault="000D4341" w:rsidP="007B5CE5">
            <w:pPr>
              <w:rPr>
                <w:rFonts w:cs="B Mitra"/>
                <w:sz w:val="28"/>
                <w:szCs w:val="28"/>
                <w:rtl/>
              </w:rPr>
            </w:pPr>
            <w:proofErr w:type="spellStart"/>
            <w:r>
              <w:rPr>
                <w:rFonts w:cs="B Mitra"/>
                <w:sz w:val="28"/>
                <w:szCs w:val="28"/>
              </w:rPr>
              <w:t>W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= جرم </w:t>
            </w:r>
            <w:r w:rsidRPr="006D6056">
              <w:rPr>
                <w:rFonts w:cs="B Mitra" w:hint="cs"/>
                <w:sz w:val="28"/>
                <w:szCs w:val="28"/>
                <w:rtl/>
              </w:rPr>
              <w:t>"معادل سولفات"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D6056">
              <w:rPr>
                <w:rFonts w:cs="B Mitra" w:hint="cs"/>
                <w:sz w:val="28"/>
                <w:szCs w:val="28"/>
                <w:rtl/>
              </w:rPr>
              <w:t>موجود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فیلتر </w:t>
            </w:r>
            <w:r w:rsidRPr="007D7E7C">
              <w:rPr>
                <w:rFonts w:cs="B Mitra"/>
                <w:sz w:val="28"/>
                <w:szCs w:val="28"/>
                <w:rtl/>
              </w:rPr>
              <w:t>عقبی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نمونه اصلی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بر حسب </w:t>
            </w:r>
            <w:r w:rsidRPr="006D6056">
              <w:rPr>
                <w:rFonts w:cs="B Mitra"/>
                <w:sz w:val="28"/>
                <w:szCs w:val="28"/>
                <w:rtl/>
              </w:rPr>
              <w:t>میکروگرم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0D4341" w:rsidRDefault="000D4341" w:rsidP="000D43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B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= جرم </w:t>
            </w:r>
            <w:r w:rsidRPr="006D6056">
              <w:rPr>
                <w:rFonts w:cs="B Mitra" w:hint="cs"/>
                <w:sz w:val="28"/>
                <w:szCs w:val="28"/>
                <w:rtl/>
              </w:rPr>
              <w:t>"معادل سولفات"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D6056">
              <w:rPr>
                <w:rFonts w:cs="B Mitra" w:hint="cs"/>
                <w:sz w:val="28"/>
                <w:szCs w:val="28"/>
                <w:rtl/>
              </w:rPr>
              <w:t>موجود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فیلتر </w:t>
            </w:r>
            <w:r w:rsidRPr="007D7E7C">
              <w:rPr>
                <w:rFonts w:cs="B Mitra"/>
                <w:sz w:val="28"/>
                <w:szCs w:val="28"/>
                <w:rtl/>
              </w:rPr>
              <w:t>عقبی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نمونه شاهد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بر حسب </w:t>
            </w:r>
            <w:r w:rsidRPr="006D6056">
              <w:rPr>
                <w:rFonts w:cs="B Mitra"/>
                <w:sz w:val="28"/>
                <w:szCs w:val="28"/>
                <w:rtl/>
              </w:rPr>
              <w:t>میکروگرم</w:t>
            </w:r>
          </w:p>
          <w:p w:rsidR="000D4341" w:rsidRDefault="000D4341" w:rsidP="000D43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= </w:t>
            </w:r>
            <w:r w:rsidRPr="007D7E7C">
              <w:rPr>
                <w:rFonts w:cs="B Mitra"/>
                <w:sz w:val="28"/>
                <w:szCs w:val="28"/>
                <w:rtl/>
              </w:rPr>
              <w:t>حجم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هوای نمونه برداری شده  بر حسب لیتر</w:t>
            </w:r>
          </w:p>
          <w:p w:rsidR="000D4341" w:rsidRDefault="000D4341" w:rsidP="000D43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667/0 = نسبت وزن مولکولی دی اکسید گوگرد به وزن مولکولی سولفات</w:t>
            </w:r>
          </w:p>
          <w:p w:rsidR="000D4341" w:rsidRDefault="000D4341" w:rsidP="000D4341">
            <w:pPr>
              <w:rPr>
                <w:rFonts w:cs="B Mitra"/>
                <w:sz w:val="28"/>
                <w:szCs w:val="28"/>
                <w:rtl/>
              </w:rPr>
            </w:pPr>
          </w:p>
          <w:p w:rsidR="000D4341" w:rsidRDefault="000D4341" w:rsidP="000D4341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محاسبه غلظت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ذرات سولفات (شامل اسید سولفویک)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0D4341" w:rsidRDefault="0003470D" w:rsidP="000D4341">
            <w:pPr>
              <w:pStyle w:val="ListParagraph"/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Mitra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SO</m:t>
                        </m:r>
                      </m:e>
                      <m: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</m:oMath>
            </m:oMathPara>
          </w:p>
          <w:p w:rsidR="000D4341" w:rsidRDefault="000D4341" w:rsidP="000D43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SO4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= </w:t>
            </w:r>
            <w:r>
              <w:rPr>
                <w:rFonts w:cs="B Mitra"/>
                <w:sz w:val="28"/>
                <w:szCs w:val="28"/>
                <w:rtl/>
              </w:rPr>
              <w:t>غلظت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ذرات سولفات در هوا بر حسب </w:t>
            </w:r>
            <w:r>
              <w:rPr>
                <w:rFonts w:cs="B Mitra"/>
                <w:sz w:val="28"/>
                <w:szCs w:val="28"/>
              </w:rPr>
              <w:t>mg/m</w:t>
            </w:r>
            <w:r>
              <w:rPr>
                <w:rFonts w:cs="B Mitra"/>
                <w:sz w:val="28"/>
                <w:szCs w:val="28"/>
                <w:vertAlign w:val="superscript"/>
              </w:rPr>
              <w:t>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0D4341" w:rsidRDefault="000D4341" w:rsidP="000D4341">
            <w:pPr>
              <w:rPr>
                <w:rFonts w:cs="B Mitra"/>
                <w:sz w:val="28"/>
                <w:szCs w:val="28"/>
                <w:rtl/>
              </w:rPr>
            </w:pPr>
            <w:proofErr w:type="spellStart"/>
            <w:r>
              <w:rPr>
                <w:rFonts w:cs="B Mitra"/>
                <w:sz w:val="28"/>
                <w:szCs w:val="28"/>
              </w:rPr>
              <w:t>W</w:t>
            </w:r>
            <w:r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= جرم </w:t>
            </w:r>
            <w:r w:rsidRPr="006D6056">
              <w:rPr>
                <w:rFonts w:cs="B Mitra" w:hint="cs"/>
                <w:sz w:val="28"/>
                <w:szCs w:val="28"/>
                <w:rtl/>
              </w:rPr>
              <w:t>"معادل سولفات"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D6056">
              <w:rPr>
                <w:rFonts w:cs="B Mitra" w:hint="cs"/>
                <w:sz w:val="28"/>
                <w:szCs w:val="28"/>
                <w:rtl/>
              </w:rPr>
              <w:t>موجود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فیلتر جلویی نمونه اصلی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بر حسب </w:t>
            </w:r>
            <w:r w:rsidRPr="006D6056">
              <w:rPr>
                <w:rFonts w:cs="B Mitra"/>
                <w:sz w:val="28"/>
                <w:szCs w:val="28"/>
                <w:rtl/>
              </w:rPr>
              <w:t>میکروگرم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0D4341" w:rsidRDefault="000D4341" w:rsidP="000D43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B</w:t>
            </w:r>
            <w:r>
              <w:rPr>
                <w:rFonts w:cs="B Mitra"/>
                <w:sz w:val="28"/>
                <w:szCs w:val="28"/>
                <w:vertAlign w:val="subscript"/>
              </w:rPr>
              <w:t>f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= جرم </w:t>
            </w:r>
            <w:r w:rsidRPr="006D6056">
              <w:rPr>
                <w:rFonts w:cs="B Mitra" w:hint="cs"/>
                <w:sz w:val="28"/>
                <w:szCs w:val="28"/>
                <w:rtl/>
              </w:rPr>
              <w:t>"معادل سولفات"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D6056">
              <w:rPr>
                <w:rFonts w:cs="B Mitra" w:hint="cs"/>
                <w:sz w:val="28"/>
                <w:szCs w:val="28"/>
                <w:rtl/>
              </w:rPr>
              <w:t>موجود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فیلتر جلویی نمونه شاهد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بر حسب </w:t>
            </w:r>
            <w:r w:rsidRPr="006D6056">
              <w:rPr>
                <w:rFonts w:cs="B Mitra"/>
                <w:sz w:val="28"/>
                <w:szCs w:val="28"/>
                <w:rtl/>
              </w:rPr>
              <w:t>میکروگرم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0D4341" w:rsidRPr="000D4341" w:rsidRDefault="000D4341" w:rsidP="000D43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= </w:t>
            </w:r>
            <w:r w:rsidRPr="007D7E7C">
              <w:rPr>
                <w:rFonts w:cs="B Mitra"/>
                <w:sz w:val="28"/>
                <w:szCs w:val="28"/>
                <w:rtl/>
              </w:rPr>
              <w:t>حجم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هوای نمونه برداری شده  بر حسب لیتر</w:t>
            </w:r>
          </w:p>
        </w:tc>
      </w:tr>
    </w:tbl>
    <w:p w:rsidR="00694EC6" w:rsidRDefault="00694EC6">
      <w:pPr>
        <w:rPr>
          <w:rFonts w:cs="B Mitra"/>
          <w:b/>
          <w:bCs/>
          <w:sz w:val="28"/>
          <w:szCs w:val="28"/>
          <w:rtl/>
        </w:rPr>
      </w:pPr>
    </w:p>
    <w:sectPr w:rsidR="00694EC6" w:rsidSect="00D73E82">
      <w:footerReference w:type="default" r:id="rId7"/>
      <w:pgSz w:w="11906" w:h="16838"/>
      <w:pgMar w:top="1440" w:right="1440" w:bottom="1440" w:left="1440" w:header="708" w:footer="708" w:gutter="0"/>
      <w:pgNumType w:start="106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F56" w:rsidRDefault="005A6F56" w:rsidP="00D73E82">
      <w:pPr>
        <w:spacing w:line="240" w:lineRule="auto"/>
      </w:pPr>
      <w:r>
        <w:separator/>
      </w:r>
    </w:p>
  </w:endnote>
  <w:endnote w:type="continuationSeparator" w:id="0">
    <w:p w:rsidR="005A6F56" w:rsidRDefault="005A6F56" w:rsidP="00D7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263177"/>
      <w:docPartObj>
        <w:docPartGallery w:val="Page Numbers (Bottom of Page)"/>
        <w:docPartUnique/>
      </w:docPartObj>
    </w:sdtPr>
    <w:sdtContent>
      <w:p w:rsidR="00D73E82" w:rsidRDefault="00D73E8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1070</w:t>
          </w:r>
        </w:fldSimple>
      </w:p>
    </w:sdtContent>
  </w:sdt>
  <w:p w:rsidR="00D73E82" w:rsidRDefault="00D73E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F56" w:rsidRDefault="005A6F56" w:rsidP="00D73E82">
      <w:pPr>
        <w:spacing w:line="240" w:lineRule="auto"/>
      </w:pPr>
      <w:r>
        <w:separator/>
      </w:r>
    </w:p>
  </w:footnote>
  <w:footnote w:type="continuationSeparator" w:id="0">
    <w:p w:rsidR="005A6F56" w:rsidRDefault="005A6F56" w:rsidP="00D7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275"/>
    <w:multiLevelType w:val="hybridMultilevel"/>
    <w:tmpl w:val="38A80048"/>
    <w:lvl w:ilvl="0" w:tplc="A796A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A7C55"/>
    <w:multiLevelType w:val="hybridMultilevel"/>
    <w:tmpl w:val="F5A09A80"/>
    <w:lvl w:ilvl="0" w:tplc="C510A77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A642A"/>
    <w:multiLevelType w:val="hybridMultilevel"/>
    <w:tmpl w:val="8528EA0A"/>
    <w:lvl w:ilvl="0" w:tplc="180037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90D52"/>
    <w:multiLevelType w:val="hybridMultilevel"/>
    <w:tmpl w:val="8AD0DA9A"/>
    <w:lvl w:ilvl="0" w:tplc="2222F99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026852"/>
    <w:multiLevelType w:val="hybridMultilevel"/>
    <w:tmpl w:val="D98456DC"/>
    <w:lvl w:ilvl="0" w:tplc="9A02C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13CCC"/>
    <w:multiLevelType w:val="hybridMultilevel"/>
    <w:tmpl w:val="E46216D8"/>
    <w:lvl w:ilvl="0" w:tplc="B2028A0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3689A"/>
    <w:multiLevelType w:val="hybridMultilevel"/>
    <w:tmpl w:val="3328D0CC"/>
    <w:lvl w:ilvl="0" w:tplc="1B40E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25037"/>
    <w:multiLevelType w:val="hybridMultilevel"/>
    <w:tmpl w:val="BE48874A"/>
    <w:lvl w:ilvl="0" w:tplc="A6B4C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77F2"/>
    <w:multiLevelType w:val="hybridMultilevel"/>
    <w:tmpl w:val="093CB638"/>
    <w:lvl w:ilvl="0" w:tplc="250810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96288"/>
    <w:multiLevelType w:val="hybridMultilevel"/>
    <w:tmpl w:val="56322CEA"/>
    <w:lvl w:ilvl="0" w:tplc="EA74117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726CC6"/>
    <w:multiLevelType w:val="hybridMultilevel"/>
    <w:tmpl w:val="5ED80F84"/>
    <w:lvl w:ilvl="0" w:tplc="A23091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2C70BA"/>
    <w:multiLevelType w:val="hybridMultilevel"/>
    <w:tmpl w:val="212CEB5C"/>
    <w:lvl w:ilvl="0" w:tplc="BE8EE0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11"/>
  </w:num>
  <w:num w:numId="9">
    <w:abstractNumId w:val="5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46C"/>
    <w:rsid w:val="00017BED"/>
    <w:rsid w:val="00026EFC"/>
    <w:rsid w:val="0003470D"/>
    <w:rsid w:val="00050DCF"/>
    <w:rsid w:val="00067047"/>
    <w:rsid w:val="00084C9F"/>
    <w:rsid w:val="0009385E"/>
    <w:rsid w:val="000D4341"/>
    <w:rsid w:val="00101F45"/>
    <w:rsid w:val="00170EB1"/>
    <w:rsid w:val="0017735A"/>
    <w:rsid w:val="001F3C19"/>
    <w:rsid w:val="002176A9"/>
    <w:rsid w:val="00233B21"/>
    <w:rsid w:val="00264AEB"/>
    <w:rsid w:val="00270653"/>
    <w:rsid w:val="00282CFC"/>
    <w:rsid w:val="00285F23"/>
    <w:rsid w:val="00293C94"/>
    <w:rsid w:val="002D3B7B"/>
    <w:rsid w:val="002D75DE"/>
    <w:rsid w:val="00302132"/>
    <w:rsid w:val="0031259A"/>
    <w:rsid w:val="00352DA0"/>
    <w:rsid w:val="00363BE9"/>
    <w:rsid w:val="003B07EF"/>
    <w:rsid w:val="003E7D03"/>
    <w:rsid w:val="00415F32"/>
    <w:rsid w:val="00421A01"/>
    <w:rsid w:val="00436B15"/>
    <w:rsid w:val="004775E8"/>
    <w:rsid w:val="00494F5B"/>
    <w:rsid w:val="004A5CAE"/>
    <w:rsid w:val="004C0E98"/>
    <w:rsid w:val="004C35A2"/>
    <w:rsid w:val="00542545"/>
    <w:rsid w:val="00544559"/>
    <w:rsid w:val="005A6F56"/>
    <w:rsid w:val="005B778A"/>
    <w:rsid w:val="005C75A9"/>
    <w:rsid w:val="006075D9"/>
    <w:rsid w:val="00616947"/>
    <w:rsid w:val="00621BB1"/>
    <w:rsid w:val="00625CBC"/>
    <w:rsid w:val="00686A28"/>
    <w:rsid w:val="00694EC6"/>
    <w:rsid w:val="006D6056"/>
    <w:rsid w:val="006F45AB"/>
    <w:rsid w:val="00713782"/>
    <w:rsid w:val="00740DD9"/>
    <w:rsid w:val="0074792E"/>
    <w:rsid w:val="00783943"/>
    <w:rsid w:val="007B5CE5"/>
    <w:rsid w:val="007D7E7C"/>
    <w:rsid w:val="00804CA3"/>
    <w:rsid w:val="00832605"/>
    <w:rsid w:val="008518B2"/>
    <w:rsid w:val="00882739"/>
    <w:rsid w:val="008C517C"/>
    <w:rsid w:val="008E41F4"/>
    <w:rsid w:val="00922B26"/>
    <w:rsid w:val="0092334F"/>
    <w:rsid w:val="00947E2E"/>
    <w:rsid w:val="009711DE"/>
    <w:rsid w:val="00980C68"/>
    <w:rsid w:val="00982582"/>
    <w:rsid w:val="009E7D82"/>
    <w:rsid w:val="00A27704"/>
    <w:rsid w:val="00A653C5"/>
    <w:rsid w:val="00A87FC8"/>
    <w:rsid w:val="00AC33A0"/>
    <w:rsid w:val="00AF55D9"/>
    <w:rsid w:val="00AF5F2B"/>
    <w:rsid w:val="00AF73C1"/>
    <w:rsid w:val="00B12DEE"/>
    <w:rsid w:val="00B5641B"/>
    <w:rsid w:val="00B83D42"/>
    <w:rsid w:val="00B95975"/>
    <w:rsid w:val="00BA314F"/>
    <w:rsid w:val="00BA3948"/>
    <w:rsid w:val="00BB3326"/>
    <w:rsid w:val="00BC3AA5"/>
    <w:rsid w:val="00BC6ED9"/>
    <w:rsid w:val="00C0181C"/>
    <w:rsid w:val="00C01F81"/>
    <w:rsid w:val="00C07E23"/>
    <w:rsid w:val="00C36314"/>
    <w:rsid w:val="00C4063D"/>
    <w:rsid w:val="00C75E6E"/>
    <w:rsid w:val="00D3720F"/>
    <w:rsid w:val="00D73E82"/>
    <w:rsid w:val="00D903D1"/>
    <w:rsid w:val="00DC1D17"/>
    <w:rsid w:val="00DC62BE"/>
    <w:rsid w:val="00E11D5E"/>
    <w:rsid w:val="00E21503"/>
    <w:rsid w:val="00E25FDB"/>
    <w:rsid w:val="00E272DB"/>
    <w:rsid w:val="00E33030"/>
    <w:rsid w:val="00E53760"/>
    <w:rsid w:val="00E77EA1"/>
    <w:rsid w:val="00E856E6"/>
    <w:rsid w:val="00E86635"/>
    <w:rsid w:val="00F014B1"/>
    <w:rsid w:val="00F360BA"/>
    <w:rsid w:val="00FD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D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0C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3E8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E82"/>
  </w:style>
  <w:style w:type="paragraph" w:styleId="Footer">
    <w:name w:val="footer"/>
    <w:basedOn w:val="Normal"/>
    <w:link w:val="FooterChar"/>
    <w:uiPriority w:val="99"/>
    <w:unhideWhenUsed/>
    <w:rsid w:val="00D73E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42</cp:revision>
  <dcterms:created xsi:type="dcterms:W3CDTF">2011-06-17T11:44:00Z</dcterms:created>
  <dcterms:modified xsi:type="dcterms:W3CDTF">2011-10-07T23:55:00Z</dcterms:modified>
</cp:coreProperties>
</file>