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77"/>
        <w:gridCol w:w="3635"/>
      </w:tblGrid>
      <w:tr w:rsidR="000206BA" w:rsidRPr="00316137" w:rsidTr="000206BA">
        <w:tc>
          <w:tcPr>
            <w:tcW w:w="59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316137" w:rsidRDefault="00E6340E" w:rsidP="000206B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اتیل بوتیل کتون</w:t>
            </w:r>
          </w:p>
        </w:tc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0206BA" w:rsidRDefault="00E6340E" w:rsidP="000206B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6340E">
              <w:rPr>
                <w:rFonts w:cs="Arial"/>
                <w:b/>
                <w:bCs/>
                <w:sz w:val="28"/>
                <w:szCs w:val="28"/>
              </w:rPr>
              <w:t xml:space="preserve">ethyl butyl </w:t>
            </w:r>
            <w:proofErr w:type="spellStart"/>
            <w:r w:rsidRPr="00E6340E">
              <w:rPr>
                <w:rFonts w:cs="Arial"/>
                <w:b/>
                <w:bCs/>
                <w:sz w:val="28"/>
                <w:szCs w:val="28"/>
              </w:rPr>
              <w:t>ketone</w:t>
            </w:r>
            <w:proofErr w:type="spellEnd"/>
          </w:p>
        </w:tc>
      </w:tr>
      <w:tr w:rsidR="00BC3AA5" w:rsidRPr="00316137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6340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6340E" w:rsidRPr="00E6340E">
              <w:rPr>
                <w:rFonts w:cs="B Mitra"/>
                <w:sz w:val="28"/>
                <w:szCs w:val="28"/>
              </w:rPr>
              <w:t>CO(CH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6340E" w:rsidRPr="00E6340E">
              <w:rPr>
                <w:rFonts w:cs="B Mitra"/>
                <w:sz w:val="28"/>
                <w:szCs w:val="28"/>
              </w:rPr>
              <w:t>)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; C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6340E" w:rsidRPr="00E6340E">
              <w:rPr>
                <w:rFonts w:cs="B Mitra"/>
                <w:sz w:val="28"/>
                <w:szCs w:val="28"/>
              </w:rPr>
              <w:t>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E6340E" w:rsidRPr="00E6340E">
              <w:rPr>
                <w:rFonts w:cs="B Mitra"/>
                <w:sz w:val="28"/>
                <w:szCs w:val="28"/>
              </w:rPr>
              <w:t>O</w:t>
            </w:r>
          </w:p>
          <w:p w:rsidR="00BC3AA5" w:rsidRPr="00E6340E" w:rsidRDefault="00BC3AA5" w:rsidP="00E6340E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  <w:rtl/>
              </w:rPr>
              <w:t>19</w:t>
            </w:r>
            <w:r w:rsidR="00316137" w:rsidRPr="00E6340E">
              <w:rPr>
                <w:rFonts w:cs="B Mitra"/>
                <w:sz w:val="28"/>
                <w:szCs w:val="28"/>
                <w:rtl/>
              </w:rPr>
              <w:t>/</w:t>
            </w:r>
            <w:r w:rsidR="00E6340E" w:rsidRPr="00E6340E">
              <w:rPr>
                <w:rFonts w:cs="B Mitra"/>
                <w:sz w:val="28"/>
                <w:szCs w:val="28"/>
                <w:rtl/>
              </w:rPr>
              <w:t>114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6340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</w:rPr>
              <w:t>106-35-4</w:t>
            </w:r>
          </w:p>
          <w:p w:rsidR="00BC3AA5" w:rsidRPr="00E6340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6340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6340E" w:rsidRPr="00E6340E">
              <w:rPr>
                <w:rFonts w:cs="B Mitra"/>
                <w:sz w:val="28"/>
                <w:szCs w:val="28"/>
              </w:rPr>
              <w:t>MJ5250000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6340E" w:rsidRDefault="00DC62BE" w:rsidP="00E6340E">
            <w:pPr>
              <w:rPr>
                <w:rFonts w:cs="B Mitra"/>
                <w:sz w:val="28"/>
                <w:szCs w:val="28"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  <w:rtl/>
              </w:rPr>
              <w:t>3-هپتانون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6340E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E6340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206BA" w:rsidRPr="00E6340E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0206BA" w:rsidRDefault="00BC3AA5" w:rsidP="00E6340E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E6340E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>: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0206BA">
              <w:rPr>
                <w:rFonts w:cs="B Mitra"/>
                <w:sz w:val="26"/>
                <w:szCs w:val="26"/>
              </w:rPr>
              <w:t xml:space="preserve"> 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6340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206BA">
              <w:rPr>
                <w:rFonts w:cs="B Mitra"/>
                <w:sz w:val="26"/>
                <w:szCs w:val="26"/>
              </w:rPr>
              <w:t xml:space="preserve">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0206BA">
              <w:rPr>
                <w:rFonts w:cs="B Mitra"/>
                <w:sz w:val="26"/>
                <w:szCs w:val="26"/>
              </w:rPr>
              <w:t xml:space="preserve">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860DED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963DE4" w:rsidRPr="00316137">
              <w:rPr>
                <w:rFonts w:cs="B Mitra"/>
                <w:sz w:val="28"/>
                <w:szCs w:val="28"/>
              </w:rPr>
              <w:t>(CS</w:t>
            </w:r>
            <w:r w:rsidR="00963DE4"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963DE4" w:rsidRPr="00316137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،(خلوص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)؛ با 1% حجمی متانول (خلوص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 ، خلوص</w:t>
            </w:r>
            <w:r w:rsidR="00860DED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02</w:t>
            </w:r>
            <w:r w:rsidRPr="00316137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860DED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شیشه ای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2 میلی لیتری با درپوش پیچ دار </w:t>
            </w:r>
            <w:r w:rsidR="00426757"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پیپت ؛ 1 میلی لیتری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316137" w:rsidRDefault="004E70F9" w:rsidP="00860D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25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پلاستیکی (نه لاستیکی) </w:t>
            </w:r>
            <w:r w:rsidRPr="00316137">
              <w:rPr>
                <w:rFonts w:cs="B Mitra"/>
                <w:sz w:val="28"/>
                <w:szCs w:val="28"/>
                <w:rtl/>
              </w:rPr>
              <w:t>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2265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رها کرده و گهگاهی آن را تکان دهید</w:t>
            </w:r>
            <w:r w:rsidRPr="00316137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E634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05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میلی گرم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بچ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2265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265E7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202D60" w:rsidRPr="00316137">
              <w:rPr>
                <w:rFonts w:cs="B Mitra"/>
                <w:sz w:val="28"/>
                <w:szCs w:val="28"/>
                <w:rtl/>
              </w:rPr>
              <w:t xml:space="preserve">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آنالیت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شده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6340E">
              <w:rPr>
                <w:rFonts w:cs="B Mitra"/>
                <w:sz w:val="24"/>
                <w:szCs w:val="24"/>
                <w:rtl/>
              </w:rPr>
              <w:t>اتیل بوتیل کتون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به همراه 1% حجمی متانول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BB2EB0" w:rsidRPr="00BB2EB0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2265E7">
              <w:rPr>
                <w:rFonts w:cs="B Mitra" w:hint="cs"/>
                <w:sz w:val="24"/>
                <w:szCs w:val="24"/>
                <w:rtl/>
              </w:rPr>
              <w:t>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10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20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3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2C10C9" w:rsidRPr="00316137">
              <w:rPr>
                <w:rFonts w:cs="B Mitra"/>
                <w:sz w:val="24"/>
                <w:szCs w:val="24"/>
              </w:rPr>
              <w:t>(10</w:t>
            </w:r>
            <w:r w:rsidR="002C10C9" w:rsidRPr="002265E7">
              <w:rPr>
                <w:rFonts w:cs="B Mitra"/>
                <w:sz w:val="24"/>
                <w:szCs w:val="24"/>
              </w:rPr>
              <w:t xml:space="preserve">% </w:t>
            </w:r>
            <w:r w:rsidR="002265E7" w:rsidRPr="002265E7">
              <w:rPr>
                <w:rFonts w:cs="Arial"/>
                <w:sz w:val="24"/>
                <w:szCs w:val="24"/>
              </w:rPr>
              <w:t xml:space="preserve">FFAP on 80/100 </w:t>
            </w:r>
            <w:proofErr w:type="spellStart"/>
            <w:r w:rsidR="002265E7" w:rsidRPr="002265E7">
              <w:rPr>
                <w:rFonts w:cs="Arial"/>
                <w:sz w:val="24"/>
                <w:szCs w:val="24"/>
              </w:rPr>
              <w:t>Chromosorb</w:t>
            </w:r>
            <w:proofErr w:type="spellEnd"/>
            <w:r w:rsidR="002265E7" w:rsidRPr="002265E7">
              <w:rPr>
                <w:rFonts w:cs="Arial"/>
                <w:sz w:val="24"/>
                <w:szCs w:val="24"/>
              </w:rPr>
              <w:t xml:space="preserve"> W-AW</w:t>
            </w:r>
            <w:r w:rsidR="002C10C9" w:rsidRPr="00316137">
              <w:rPr>
                <w:rFonts w:cs="B Mitra"/>
                <w:sz w:val="24"/>
                <w:szCs w:val="24"/>
              </w:rPr>
              <w:t>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="000C5BC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C5BC1" w:rsidRPr="000C5BC1">
              <w:rPr>
                <w:rFonts w:cs="Arial"/>
                <w:sz w:val="28"/>
                <w:szCs w:val="28"/>
              </w:rPr>
              <w:t xml:space="preserve">m 10% SP-2100/0.1%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Carbowax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1500 on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Supelcoport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100/120</w:t>
            </w:r>
            <w:r w:rsidR="000C5BC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C5BC1">
              <w:rPr>
                <w:rFonts w:cs="B Mitra"/>
                <w:sz w:val="28"/>
                <w:szCs w:val="28"/>
                <w:rtl/>
              </w:rPr>
              <w:t>یا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>
              <w:rPr>
                <w:rFonts w:cs="B Mitra"/>
                <w:sz w:val="28"/>
                <w:szCs w:val="28"/>
                <w:rtl/>
              </w:rPr>
              <w:t>اتیل بوتیل کتون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2265E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010B3E">
      <w:footerReference w:type="default" r:id="rId7"/>
      <w:pgSz w:w="11906" w:h="16838"/>
      <w:pgMar w:top="1440" w:right="1440" w:bottom="1440" w:left="1440" w:header="708" w:footer="708" w:gutter="0"/>
      <w:pgNumType w:start="47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B2" w:rsidRDefault="00E559B2" w:rsidP="00010B3E">
      <w:pPr>
        <w:spacing w:line="240" w:lineRule="auto"/>
      </w:pPr>
      <w:r>
        <w:separator/>
      </w:r>
    </w:p>
  </w:endnote>
  <w:endnote w:type="continuationSeparator" w:id="0">
    <w:p w:rsidR="00E559B2" w:rsidRDefault="00E559B2" w:rsidP="00010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687142"/>
      <w:docPartObj>
        <w:docPartGallery w:val="Page Numbers (Bottom of Page)"/>
        <w:docPartUnique/>
      </w:docPartObj>
    </w:sdtPr>
    <w:sdtContent>
      <w:p w:rsidR="00010B3E" w:rsidRDefault="00010B3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478</w:t>
          </w:r>
        </w:fldSimple>
      </w:p>
    </w:sdtContent>
  </w:sdt>
  <w:p w:rsidR="00010B3E" w:rsidRDefault="00010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B2" w:rsidRDefault="00E559B2" w:rsidP="00010B3E">
      <w:pPr>
        <w:spacing w:line="240" w:lineRule="auto"/>
      </w:pPr>
      <w:r>
        <w:separator/>
      </w:r>
    </w:p>
  </w:footnote>
  <w:footnote w:type="continuationSeparator" w:id="0">
    <w:p w:rsidR="00E559B2" w:rsidRDefault="00E559B2" w:rsidP="00010B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10B3E"/>
    <w:rsid w:val="000206BA"/>
    <w:rsid w:val="000C5BC1"/>
    <w:rsid w:val="00101F45"/>
    <w:rsid w:val="00113F7E"/>
    <w:rsid w:val="001800A6"/>
    <w:rsid w:val="00202D60"/>
    <w:rsid w:val="002265E7"/>
    <w:rsid w:val="002367B5"/>
    <w:rsid w:val="00284A05"/>
    <w:rsid w:val="002C10C9"/>
    <w:rsid w:val="002C27B3"/>
    <w:rsid w:val="002E48E3"/>
    <w:rsid w:val="0031259A"/>
    <w:rsid w:val="00316137"/>
    <w:rsid w:val="003816E0"/>
    <w:rsid w:val="003D7B3C"/>
    <w:rsid w:val="00426757"/>
    <w:rsid w:val="00480512"/>
    <w:rsid w:val="004E70F9"/>
    <w:rsid w:val="00512DCB"/>
    <w:rsid w:val="005D3B39"/>
    <w:rsid w:val="00743F2F"/>
    <w:rsid w:val="00860DED"/>
    <w:rsid w:val="00904B88"/>
    <w:rsid w:val="00922B26"/>
    <w:rsid w:val="00927F57"/>
    <w:rsid w:val="00963DE4"/>
    <w:rsid w:val="009D73D2"/>
    <w:rsid w:val="00A00F8C"/>
    <w:rsid w:val="00AB03C3"/>
    <w:rsid w:val="00AF5335"/>
    <w:rsid w:val="00B06833"/>
    <w:rsid w:val="00B30486"/>
    <w:rsid w:val="00BB2EB0"/>
    <w:rsid w:val="00BC3AA5"/>
    <w:rsid w:val="00BC7A85"/>
    <w:rsid w:val="00C36F1B"/>
    <w:rsid w:val="00D20316"/>
    <w:rsid w:val="00DC62BE"/>
    <w:rsid w:val="00DF268F"/>
    <w:rsid w:val="00E3146F"/>
    <w:rsid w:val="00E559B2"/>
    <w:rsid w:val="00E6340E"/>
    <w:rsid w:val="00E77AC6"/>
    <w:rsid w:val="00ED1A3C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0B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B3E"/>
  </w:style>
  <w:style w:type="paragraph" w:styleId="Footer">
    <w:name w:val="footer"/>
    <w:basedOn w:val="Normal"/>
    <w:link w:val="FooterChar"/>
    <w:uiPriority w:val="99"/>
    <w:unhideWhenUsed/>
    <w:rsid w:val="00010B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22</cp:revision>
  <dcterms:created xsi:type="dcterms:W3CDTF">2011-06-30T12:39:00Z</dcterms:created>
  <dcterms:modified xsi:type="dcterms:W3CDTF">2011-10-07T22:06:00Z</dcterms:modified>
</cp:coreProperties>
</file>