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031"/>
        <w:gridCol w:w="1701"/>
        <w:gridCol w:w="3828"/>
      </w:tblGrid>
      <w:tr w:rsidR="00A90489" w:rsidRPr="00A72BD9" w:rsidTr="00245929">
        <w:tc>
          <w:tcPr>
            <w:tcW w:w="40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45929" w:rsidRDefault="0024592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5929">
              <w:rPr>
                <w:rFonts w:cs="B Mitra" w:hint="cs"/>
                <w:b/>
                <w:bCs/>
                <w:sz w:val="28"/>
                <w:szCs w:val="28"/>
                <w:rtl/>
              </w:rPr>
              <w:t>استیک اسید اتیلن گلیکول مونو اتیل اتر</w:t>
            </w:r>
          </w:p>
        </w:tc>
        <w:tc>
          <w:tcPr>
            <w:tcW w:w="5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4592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5929">
              <w:rPr>
                <w:rFonts w:cs="Arial"/>
                <w:b/>
                <w:bCs/>
                <w:sz w:val="28"/>
                <w:szCs w:val="28"/>
              </w:rPr>
              <w:t xml:space="preserve">acetic acid ethylene glycol </w:t>
            </w:r>
            <w:proofErr w:type="spellStart"/>
            <w:r w:rsidRPr="00245929">
              <w:rPr>
                <w:rFonts w:cs="Arial"/>
                <w:b/>
                <w:bCs/>
                <w:sz w:val="28"/>
                <w:szCs w:val="28"/>
              </w:rPr>
              <w:t>monoethyl</w:t>
            </w:r>
            <w:proofErr w:type="spellEnd"/>
            <w:r w:rsidRPr="00245929">
              <w:rPr>
                <w:rFonts w:cs="Arial"/>
                <w:b/>
                <w:bCs/>
                <w:sz w:val="28"/>
                <w:szCs w:val="28"/>
              </w:rPr>
              <w:t xml:space="preserve"> ether</w:t>
            </w:r>
          </w:p>
        </w:tc>
      </w:tr>
      <w:tr w:rsidR="00BC3AA5" w:rsidRPr="00A72BD9" w:rsidTr="00D726F1">
        <w:trPr>
          <w:trHeight w:val="879"/>
        </w:trPr>
        <w:tc>
          <w:tcPr>
            <w:tcW w:w="573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726F1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COO(CH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)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OCH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; C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D726F1" w:rsidRPr="00D726F1">
              <w:rPr>
                <w:rFonts w:cs="B Mitra"/>
                <w:sz w:val="28"/>
                <w:szCs w:val="28"/>
              </w:rPr>
              <w:t>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D726F1" w:rsidRPr="00D726F1">
              <w:rPr>
                <w:rFonts w:cs="B Mitra"/>
                <w:sz w:val="28"/>
                <w:szCs w:val="28"/>
              </w:rPr>
              <w:t>O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D726F1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>/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132</w:t>
            </w:r>
          </w:p>
        </w:tc>
        <w:tc>
          <w:tcPr>
            <w:tcW w:w="382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726F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111-15-9</w:t>
            </w:r>
          </w:p>
          <w:p w:rsidR="00BC3AA5" w:rsidRPr="00D726F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726F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726F1" w:rsidRPr="00D726F1">
              <w:rPr>
                <w:rFonts w:cs="B Mitra"/>
                <w:sz w:val="28"/>
                <w:szCs w:val="28"/>
              </w:rPr>
              <w:t>KK8225000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921CE" w:rsidRDefault="00DC62BE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سِلوسُلو استات؛ </w:t>
            </w:r>
            <w:r w:rsidR="00245929">
              <w:rPr>
                <w:rFonts w:cs="B Mitra" w:hint="cs"/>
                <w:sz w:val="28"/>
                <w:szCs w:val="28"/>
                <w:rtl/>
              </w:rPr>
              <w:t>2-اتوکسی اتیل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156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973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726F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D726F1">
              <w:rPr>
                <w:rFonts w:cs="B Mitra"/>
                <w:sz w:val="26"/>
                <w:szCs w:val="26"/>
              </w:rPr>
              <w:t>0.5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677D1C">
              <w:rPr>
                <w:rFonts w:cs="B Mitra"/>
                <w:sz w:val="26"/>
                <w:szCs w:val="26"/>
              </w:rPr>
              <w:t xml:space="preserve">   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24592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245929">
              <w:rPr>
                <w:rFonts w:cs="B Mitra" w:hint="cs"/>
                <w:sz w:val="28"/>
                <w:szCs w:val="28"/>
                <w:rtl/>
              </w:rPr>
              <w:t>استیک اسید اتیلن گلیکول مونو اتیل اتر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8A00E6" w:rsidRDefault="008921CE" w:rsidP="008A00E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8A00E6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8A00E6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493B5A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سپس محلول شناور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را به یک ویال 2 میلی لیتری انتقال داده و درپوش آن را ببندید.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45929">
              <w:rPr>
                <w:rFonts w:cs="B Mitra"/>
                <w:sz w:val="28"/>
                <w:szCs w:val="28"/>
                <w:rtl/>
              </w:rPr>
              <w:t>"</w:t>
            </w:r>
            <w:r w:rsidR="00245929">
              <w:rPr>
                <w:rFonts w:cs="B Mitra" w:hint="cs"/>
                <w:sz w:val="28"/>
                <w:szCs w:val="28"/>
                <w:rtl/>
              </w:rPr>
              <w:t>استیک اسید اتیلن گلیکول مونو اتیل اتر</w:t>
            </w:r>
            <w:r w:rsidR="00245929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45929">
              <w:rPr>
                <w:rFonts w:cs="B Mitra"/>
                <w:sz w:val="24"/>
                <w:szCs w:val="24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45929">
              <w:rPr>
                <w:rFonts w:cs="B Mitra"/>
                <w:sz w:val="28"/>
                <w:szCs w:val="28"/>
                <w:rtl/>
              </w:rPr>
              <w:t>"استیک اسید اتیلن گلیکول مونو اتیل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D3BD3">
      <w:footerReference w:type="default" r:id="rId7"/>
      <w:pgSz w:w="11906" w:h="16838"/>
      <w:pgMar w:top="1440" w:right="1440" w:bottom="1440" w:left="1440" w:header="708" w:footer="708" w:gutter="0"/>
      <w:pgNumType w:start="29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80" w:rsidRDefault="00A55080" w:rsidP="002D3BD3">
      <w:pPr>
        <w:spacing w:line="240" w:lineRule="auto"/>
      </w:pPr>
      <w:r>
        <w:separator/>
      </w:r>
    </w:p>
  </w:endnote>
  <w:endnote w:type="continuationSeparator" w:id="0">
    <w:p w:rsidR="00A55080" w:rsidRDefault="00A55080" w:rsidP="002D3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754294"/>
      <w:docPartObj>
        <w:docPartGallery w:val="Page Numbers (Bottom of Page)"/>
        <w:docPartUnique/>
      </w:docPartObj>
    </w:sdtPr>
    <w:sdtContent>
      <w:p w:rsidR="002D3BD3" w:rsidRDefault="002D3BD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296</w:t>
          </w:r>
        </w:fldSimple>
      </w:p>
    </w:sdtContent>
  </w:sdt>
  <w:p w:rsidR="002D3BD3" w:rsidRDefault="002D3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80" w:rsidRDefault="00A55080" w:rsidP="002D3BD3">
      <w:pPr>
        <w:spacing w:line="240" w:lineRule="auto"/>
      </w:pPr>
      <w:r>
        <w:separator/>
      </w:r>
    </w:p>
  </w:footnote>
  <w:footnote w:type="continuationSeparator" w:id="0">
    <w:p w:rsidR="00A55080" w:rsidRDefault="00A55080" w:rsidP="002D3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71408"/>
    <w:rsid w:val="000A43F4"/>
    <w:rsid w:val="000C2622"/>
    <w:rsid w:val="00101F45"/>
    <w:rsid w:val="00121371"/>
    <w:rsid w:val="00150538"/>
    <w:rsid w:val="00190B6D"/>
    <w:rsid w:val="001F3E17"/>
    <w:rsid w:val="002035B8"/>
    <w:rsid w:val="00206A1A"/>
    <w:rsid w:val="00245929"/>
    <w:rsid w:val="002B40BC"/>
    <w:rsid w:val="002B6596"/>
    <w:rsid w:val="002B7B9F"/>
    <w:rsid w:val="002D3BD3"/>
    <w:rsid w:val="0031259A"/>
    <w:rsid w:val="00343314"/>
    <w:rsid w:val="00386335"/>
    <w:rsid w:val="003A1204"/>
    <w:rsid w:val="00445AE4"/>
    <w:rsid w:val="00476741"/>
    <w:rsid w:val="00493B5A"/>
    <w:rsid w:val="004B58A6"/>
    <w:rsid w:val="004C3F7F"/>
    <w:rsid w:val="004E5D41"/>
    <w:rsid w:val="005679FF"/>
    <w:rsid w:val="005A6A2E"/>
    <w:rsid w:val="006612A4"/>
    <w:rsid w:val="00677D1C"/>
    <w:rsid w:val="006D6DA9"/>
    <w:rsid w:val="006F29E9"/>
    <w:rsid w:val="006F5DC2"/>
    <w:rsid w:val="00732822"/>
    <w:rsid w:val="00740E17"/>
    <w:rsid w:val="00744C6C"/>
    <w:rsid w:val="00757189"/>
    <w:rsid w:val="007656EF"/>
    <w:rsid w:val="007C39B0"/>
    <w:rsid w:val="008921CE"/>
    <w:rsid w:val="0089579E"/>
    <w:rsid w:val="008A00E6"/>
    <w:rsid w:val="008F3F2A"/>
    <w:rsid w:val="00920AB4"/>
    <w:rsid w:val="00922B26"/>
    <w:rsid w:val="009B31AA"/>
    <w:rsid w:val="009D73D2"/>
    <w:rsid w:val="009E20A0"/>
    <w:rsid w:val="009F3783"/>
    <w:rsid w:val="009F3960"/>
    <w:rsid w:val="00A00F8C"/>
    <w:rsid w:val="00A2272F"/>
    <w:rsid w:val="00A24682"/>
    <w:rsid w:val="00A2632D"/>
    <w:rsid w:val="00A438B6"/>
    <w:rsid w:val="00A55080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26F1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12E3A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3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BD3"/>
  </w:style>
  <w:style w:type="paragraph" w:styleId="Footer">
    <w:name w:val="footer"/>
    <w:basedOn w:val="Normal"/>
    <w:link w:val="FooterChar"/>
    <w:uiPriority w:val="99"/>
    <w:unhideWhenUsed/>
    <w:rsid w:val="002D3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2011-10-07T21:00:00Z</dcterms:modified>
</cp:coreProperties>
</file>