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92"/>
        <w:gridCol w:w="3920"/>
      </w:tblGrid>
      <w:tr w:rsidR="007F2584" w:rsidRPr="00BC3AA5" w:rsidTr="007F2584">
        <w:tc>
          <w:tcPr>
            <w:tcW w:w="56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2584" w:rsidRPr="00BC3AA5" w:rsidRDefault="007F2584" w:rsidP="007F2584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لانتانیوم</w:t>
            </w:r>
          </w:p>
        </w:tc>
        <w:tc>
          <w:tcPr>
            <w:tcW w:w="39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2584" w:rsidRPr="007F2584" w:rsidRDefault="007F2584" w:rsidP="007F2584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F2584">
              <w:rPr>
                <w:rFonts w:cs="Arial"/>
                <w:b/>
                <w:bCs/>
                <w:sz w:val="28"/>
                <w:szCs w:val="28"/>
              </w:rPr>
              <w:t>lanthanum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7602E" w:rsidRDefault="00BD44E3" w:rsidP="0077602E">
            <w:pPr>
              <w:rPr>
                <w:rFonts w:cs="B Mitra"/>
                <w:sz w:val="28"/>
                <w:szCs w:val="28"/>
              </w:rPr>
            </w:pPr>
            <w:r w:rsidRPr="0077602E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77602E">
              <w:rPr>
                <w:rFonts w:cs="B Mitra"/>
                <w:sz w:val="28"/>
                <w:szCs w:val="28"/>
                <w:rtl/>
              </w:rPr>
              <w:t>:</w:t>
            </w:r>
            <w:r w:rsidRPr="0077602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7602E" w:rsidRPr="0077602E">
              <w:rPr>
                <w:rFonts w:cs="B Mitra"/>
                <w:sz w:val="28"/>
                <w:szCs w:val="28"/>
              </w:rPr>
              <w:t>La</w:t>
            </w:r>
          </w:p>
          <w:p w:rsidR="00BC3AA5" w:rsidRPr="0077602E" w:rsidRDefault="00BC3AA5" w:rsidP="0077602E">
            <w:pPr>
              <w:rPr>
                <w:rFonts w:cs="B Mitra"/>
                <w:sz w:val="28"/>
                <w:szCs w:val="28"/>
                <w:rtl/>
              </w:rPr>
            </w:pPr>
            <w:r w:rsidRPr="0077602E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77602E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77602E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77602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7602E" w:rsidRPr="0077602E">
              <w:rPr>
                <w:rFonts w:cs="B Mitra"/>
                <w:sz w:val="28"/>
                <w:szCs w:val="28"/>
                <w:rtl/>
              </w:rPr>
              <w:t>91</w:t>
            </w:r>
            <w:r w:rsidR="00BD44E3" w:rsidRPr="0077602E">
              <w:rPr>
                <w:rFonts w:cs="B Mitra"/>
                <w:sz w:val="28"/>
                <w:szCs w:val="28"/>
                <w:rtl/>
              </w:rPr>
              <w:t>/</w:t>
            </w:r>
            <w:r w:rsidR="0077602E" w:rsidRPr="0077602E">
              <w:rPr>
                <w:rFonts w:cs="B Mitra"/>
                <w:sz w:val="28"/>
                <w:szCs w:val="28"/>
                <w:rtl/>
              </w:rPr>
              <w:t>138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77602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7602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7602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7602E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77602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7602E" w:rsidRPr="0077602E">
              <w:rPr>
                <w:rFonts w:cs="B Mitra"/>
                <w:sz w:val="28"/>
                <w:szCs w:val="28"/>
              </w:rPr>
              <w:t>7439-91-0</w:t>
            </w:r>
          </w:p>
          <w:p w:rsidR="00BC3AA5" w:rsidRPr="0077602E" w:rsidRDefault="00BC3AA5" w:rsidP="0077602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7602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7602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7F2584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7602E" w:rsidRDefault="00BC3AA5" w:rsidP="0077602E">
            <w:pPr>
              <w:rPr>
                <w:rFonts w:cs="B Mitra"/>
                <w:sz w:val="28"/>
                <w:szCs w:val="28"/>
                <w:rtl/>
              </w:rPr>
            </w:pPr>
            <w:r w:rsidRPr="0077602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77602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77602E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77602E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77602E">
              <w:rPr>
                <w:rFonts w:cs="B Mitra"/>
                <w:sz w:val="28"/>
                <w:szCs w:val="28"/>
              </w:rPr>
              <w:t>˚c</w:t>
            </w:r>
            <w:r w:rsidR="00BD44E3" w:rsidRPr="0077602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7602E" w:rsidRPr="0077602E">
              <w:rPr>
                <w:rFonts w:cs="B Mitra"/>
                <w:sz w:val="28"/>
                <w:szCs w:val="28"/>
                <w:rtl/>
              </w:rPr>
              <w:t>920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77602E" w:rsidRDefault="00BC3AA5" w:rsidP="0077602E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7602E">
              <w:rPr>
                <w:rFonts w:cs="B Mitra" w:hint="cs"/>
                <w:sz w:val="26"/>
                <w:szCs w:val="26"/>
                <w:rtl/>
              </w:rPr>
              <w:t>-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AC348F" w:rsidRPr="00BC3AA5" w:rsidRDefault="00AC348F" w:rsidP="00AC348F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AC348F" w:rsidP="00AC348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 از لباس و دستکش حفاظتی استفاده کرده و در زیر هود با آن کار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AC348F" w:rsidRPr="00BC3AA5" w:rsidRDefault="00AC348F" w:rsidP="00AC348F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AC348F" w:rsidRDefault="00AC348F" w:rsidP="00AC348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AC348F" w:rsidRDefault="00AC348F" w:rsidP="00AC348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AC348F" w:rsidRDefault="00AC348F" w:rsidP="00AC348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1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3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1 واحد حجمی از اسید نیتریک غلیظ را با 3 واحد حجمی از هیدروکلریک اسید غلیظ ترکیب کنید.</w:t>
            </w:r>
          </w:p>
          <w:p w:rsidR="00AC348F" w:rsidRDefault="00AC348F" w:rsidP="00AC348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AC348F" w:rsidRDefault="00AC348F" w:rsidP="00AC348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1%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 xml:space="preserve">3%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AC348F" w:rsidRDefault="00AC348F" w:rsidP="00AC348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AC348F" w:rsidP="00AC348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7C6C8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5 تا </w:t>
            </w:r>
            <w:r w:rsidR="007C6C89">
              <w:rPr>
                <w:rFonts w:cs="B Mitra" w:hint="cs"/>
                <w:sz w:val="28"/>
                <w:szCs w:val="28"/>
                <w:rtl/>
              </w:rPr>
              <w:t>10</w:t>
            </w:r>
            <w:r w:rsidR="0077602E">
              <w:rPr>
                <w:rFonts w:cs="B Mitra" w:hint="cs"/>
                <w:sz w:val="28"/>
                <w:szCs w:val="28"/>
                <w:rtl/>
              </w:rPr>
              <w:t>0</w:t>
            </w:r>
            <w:r w:rsidR="007C6C89"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7C6C89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CA1591" w:rsidRPr="0077602E" w:rsidRDefault="007C6C89" w:rsidP="0077602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AC348F" w:rsidRDefault="00AC348F" w:rsidP="00AC348F">
            <w:pPr>
              <w:pStyle w:val="ListParagraph"/>
              <w:ind w:right="34"/>
              <w:rPr>
                <w:rFonts w:cs="B Mitra"/>
                <w:sz w:val="24"/>
                <w:szCs w:val="24"/>
              </w:rPr>
            </w:pPr>
            <w:r w:rsidRPr="003A7E91">
              <w:rPr>
                <w:rFonts w:cs="B Mitra" w:hint="cs"/>
                <w:sz w:val="28"/>
                <w:szCs w:val="28"/>
                <w:rtl/>
              </w:rPr>
              <w:t xml:space="preserve">نکته: فیلتر های </w:t>
            </w:r>
            <w:r w:rsidRPr="003A7E91">
              <w:rPr>
                <w:rFonts w:cs="B Mitra"/>
                <w:sz w:val="28"/>
                <w:szCs w:val="28"/>
              </w:rPr>
              <w:t>PVC</w:t>
            </w:r>
            <w:r w:rsidRPr="003A7E91">
              <w:rPr>
                <w:rFonts w:cs="B Mitra" w:hint="cs"/>
                <w:sz w:val="28"/>
                <w:szCs w:val="28"/>
                <w:rtl/>
              </w:rPr>
              <w:t xml:space="preserve"> پس از افزودن مکرر اسید </w:t>
            </w:r>
            <w:proofErr w:type="spellStart"/>
            <w:r w:rsidRPr="003A7E91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3A7E91">
              <w:rPr>
                <w:rFonts w:cs="B Mitra" w:hint="cs"/>
                <w:sz w:val="28"/>
                <w:szCs w:val="28"/>
                <w:rtl/>
              </w:rPr>
              <w:t xml:space="preserve"> به خوبی حل نمی شوند.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F151B9" w:rsidRPr="00AC348F" w:rsidRDefault="00F151B9" w:rsidP="00AC348F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Default="000765D0" w:rsidP="000765D0">
            <w:pPr>
              <w:pStyle w:val="ListParagraph"/>
              <w:bidi w:val="0"/>
              <w:rPr>
                <w:rFonts w:cs="B Mitra"/>
                <w:sz w:val="24"/>
                <w:szCs w:val="24"/>
              </w:rPr>
            </w:pPr>
            <w:r w:rsidRPr="000765D0">
              <w:rPr>
                <w:rFonts w:cs="Arial"/>
                <w:sz w:val="28"/>
                <w:szCs w:val="28"/>
              </w:rPr>
              <w:t xml:space="preserve">Al, As,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Ba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 xml:space="preserve">, Be, Ca,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Cd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>, Co, Cr, Cu, Fe, La, In, Na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77602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77602E">
              <w:rPr>
                <w:rFonts w:cs="B Mitra" w:hint="cs"/>
                <w:sz w:val="28"/>
                <w:szCs w:val="28"/>
                <w:rtl/>
              </w:rPr>
              <w:t>408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77602E">
              <w:rPr>
                <w:rFonts w:cs="B Mitra" w:hint="cs"/>
                <w:sz w:val="28"/>
                <w:szCs w:val="28"/>
                <w:rtl/>
              </w:rPr>
              <w:t>لانتانیوم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 ها و نمونه ها </w:t>
            </w:r>
            <w:r w:rsidR="00AC348F">
              <w:rPr>
                <w:rFonts w:cs="B Mitra" w:hint="cs"/>
                <w:sz w:val="28"/>
                <w:szCs w:val="28"/>
                <w:rtl/>
              </w:rPr>
              <w:t xml:space="preserve">و شاهدها </w:t>
            </w:r>
            <w:r>
              <w:rPr>
                <w:rFonts w:cs="B Mitra" w:hint="cs"/>
                <w:sz w:val="28"/>
                <w:szCs w:val="28"/>
                <w:rtl/>
              </w:rPr>
              <w:t>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AC348F">
              <w:rPr>
                <w:rFonts w:cs="B Mitra" w:hint="cs"/>
                <w:sz w:val="28"/>
                <w:szCs w:val="28"/>
                <w:rtl/>
              </w:rPr>
              <w:t xml:space="preserve"> اگر حساسیت بالاتری مورد نیاز باشد، نمونه نهایی باید تا حجم 10 میلی لیتر رقیق شود.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7602E">
              <w:rPr>
                <w:rFonts w:cs="B Mitra" w:hint="cs"/>
                <w:sz w:val="28"/>
                <w:szCs w:val="28"/>
                <w:rtl/>
              </w:rPr>
              <w:t>لانتانیوم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7F2584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7F2584" w:rsidRDefault="007F2584" w:rsidP="007F2584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A1373E">
      <w:footerReference w:type="default" r:id="rId7"/>
      <w:pgSz w:w="11906" w:h="16838"/>
      <w:pgMar w:top="1440" w:right="1440" w:bottom="1440" w:left="1440" w:header="708" w:footer="708" w:gutter="0"/>
      <w:pgNumType w:start="118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E4E" w:rsidRDefault="00533E4E" w:rsidP="00A1373E">
      <w:pPr>
        <w:spacing w:line="240" w:lineRule="auto"/>
      </w:pPr>
      <w:r>
        <w:separator/>
      </w:r>
    </w:p>
  </w:endnote>
  <w:endnote w:type="continuationSeparator" w:id="0">
    <w:p w:rsidR="00533E4E" w:rsidRDefault="00533E4E" w:rsidP="00A13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705796"/>
      <w:docPartObj>
        <w:docPartGallery w:val="Page Numbers (Bottom of Page)"/>
        <w:docPartUnique/>
      </w:docPartObj>
    </w:sdtPr>
    <w:sdtContent>
      <w:p w:rsidR="00A1373E" w:rsidRDefault="00A1373E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1183</w:t>
          </w:r>
        </w:fldSimple>
      </w:p>
    </w:sdtContent>
  </w:sdt>
  <w:p w:rsidR="00A1373E" w:rsidRDefault="00A137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E4E" w:rsidRDefault="00533E4E" w:rsidP="00A1373E">
      <w:pPr>
        <w:spacing w:line="240" w:lineRule="auto"/>
      </w:pPr>
      <w:r>
        <w:separator/>
      </w:r>
    </w:p>
  </w:footnote>
  <w:footnote w:type="continuationSeparator" w:id="0">
    <w:p w:rsidR="00533E4E" w:rsidRDefault="00533E4E" w:rsidP="00A137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33E9E"/>
    <w:rsid w:val="00061E37"/>
    <w:rsid w:val="000765D0"/>
    <w:rsid w:val="000B642B"/>
    <w:rsid w:val="00101F45"/>
    <w:rsid w:val="0031259A"/>
    <w:rsid w:val="0034285E"/>
    <w:rsid w:val="00414ADF"/>
    <w:rsid w:val="00493FBF"/>
    <w:rsid w:val="00533E4E"/>
    <w:rsid w:val="00556AB2"/>
    <w:rsid w:val="0077602E"/>
    <w:rsid w:val="007C018A"/>
    <w:rsid w:val="007C6C89"/>
    <w:rsid w:val="007F2584"/>
    <w:rsid w:val="008C391B"/>
    <w:rsid w:val="00922B26"/>
    <w:rsid w:val="00983A12"/>
    <w:rsid w:val="00984B78"/>
    <w:rsid w:val="009A0D79"/>
    <w:rsid w:val="009B4A1A"/>
    <w:rsid w:val="009D73D2"/>
    <w:rsid w:val="00A00F8C"/>
    <w:rsid w:val="00A1373E"/>
    <w:rsid w:val="00AC348F"/>
    <w:rsid w:val="00BC3AA5"/>
    <w:rsid w:val="00BD44E3"/>
    <w:rsid w:val="00CA1591"/>
    <w:rsid w:val="00D018F1"/>
    <w:rsid w:val="00D84CFE"/>
    <w:rsid w:val="00D95A46"/>
    <w:rsid w:val="00DC62BE"/>
    <w:rsid w:val="00E14468"/>
    <w:rsid w:val="00EC722D"/>
    <w:rsid w:val="00F1255F"/>
    <w:rsid w:val="00F127C8"/>
    <w:rsid w:val="00F151B9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37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73E"/>
  </w:style>
  <w:style w:type="paragraph" w:styleId="Footer">
    <w:name w:val="footer"/>
    <w:basedOn w:val="Normal"/>
    <w:link w:val="FooterChar"/>
    <w:uiPriority w:val="99"/>
    <w:unhideWhenUsed/>
    <w:rsid w:val="00A137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13</cp:revision>
  <dcterms:created xsi:type="dcterms:W3CDTF">2011-06-15T20:35:00Z</dcterms:created>
  <dcterms:modified xsi:type="dcterms:W3CDTF">2011-10-08T00:19:00Z</dcterms:modified>
</cp:coreProperties>
</file>